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78D99" w14:textId="77777777" w:rsidR="006920B2" w:rsidRPr="006920B2" w:rsidRDefault="006920B2" w:rsidP="006920B2">
      <w:pPr>
        <w:rPr>
          <w:b/>
          <w:bCs/>
        </w:rPr>
      </w:pPr>
      <w:r w:rsidRPr="006920B2">
        <w:rPr>
          <w:b/>
          <w:bCs/>
        </w:rPr>
        <w:t>1 pratimas</w:t>
      </w:r>
    </w:p>
    <w:p w14:paraId="4B1B490B" w14:textId="6A6BFF31" w:rsidR="006920B2" w:rsidRDefault="006920B2" w:rsidP="006920B2">
      <w:r>
        <w:t>atlikite jį raštu ir bandydami vizualizuoti</w:t>
      </w:r>
    </w:p>
    <w:p w14:paraId="222A9FB3" w14:textId="77777777" w:rsidR="006920B2" w:rsidRDefault="006920B2" w:rsidP="006920B2">
      <w:pPr>
        <w:pStyle w:val="Sraopastraipa"/>
        <w:numPr>
          <w:ilvl w:val="0"/>
          <w:numId w:val="1"/>
        </w:numPr>
        <w:jc w:val="both"/>
      </w:pPr>
      <w:r w:rsidRPr="006920B2">
        <w:t xml:space="preserve">Pagalvokite, kada kitas žmogus jums pasakė NE. Kaip jūs sureagavote? Ar galėjote sureaguoti kitaip? </w:t>
      </w:r>
      <w:r>
        <w:t>Jei taip, tai k</w:t>
      </w:r>
      <w:r w:rsidRPr="006920B2">
        <w:t>aip?</w:t>
      </w:r>
    </w:p>
    <w:p w14:paraId="41FA6E61" w14:textId="77777777" w:rsidR="006920B2" w:rsidRDefault="006920B2" w:rsidP="006920B2">
      <w:pPr>
        <w:pStyle w:val="Sraopastraipa"/>
        <w:jc w:val="both"/>
      </w:pPr>
    </w:p>
    <w:p w14:paraId="4586AD33" w14:textId="01336432" w:rsidR="006920B2" w:rsidRDefault="006920B2" w:rsidP="006920B2">
      <w:pPr>
        <w:pStyle w:val="Sraopastraipa"/>
        <w:numPr>
          <w:ilvl w:val="0"/>
          <w:numId w:val="1"/>
        </w:numPr>
        <w:jc w:val="both"/>
      </w:pPr>
      <w:r w:rsidRPr="006920B2">
        <w:t xml:space="preserve">Pagalvokite, kada norėjosi pasakyti NE arba pasakyti kažkokią kitą savo ribą, tačiau neįstengėte. O dabar </w:t>
      </w:r>
      <w:r>
        <w:t xml:space="preserve">įsivaizduokite, kad </w:t>
      </w:r>
      <w:r w:rsidRPr="006920B2">
        <w:t>gal</w:t>
      </w:r>
      <w:r>
        <w:t>ite</w:t>
      </w:r>
      <w:r w:rsidRPr="006920B2">
        <w:t xml:space="preserve"> išreikšti tas ribų nuostatas</w:t>
      </w:r>
      <w:r>
        <w:t>, savo vaizduotės akimis pamatykite, kaip ir ką galėtumėte sakyti dabar</w:t>
      </w:r>
      <w:r w:rsidRPr="006920B2">
        <w:t>?</w:t>
      </w:r>
    </w:p>
    <w:p w14:paraId="5AAF54AB" w14:textId="77777777" w:rsidR="006920B2" w:rsidRDefault="006920B2" w:rsidP="006920B2">
      <w:pPr>
        <w:pStyle w:val="Sraopastraipa"/>
        <w:jc w:val="both"/>
      </w:pPr>
    </w:p>
    <w:p w14:paraId="5303454A" w14:textId="77777777" w:rsidR="006920B2" w:rsidRDefault="006920B2" w:rsidP="006920B2">
      <w:pPr>
        <w:pStyle w:val="Sraopastraipa"/>
        <w:numPr>
          <w:ilvl w:val="0"/>
          <w:numId w:val="1"/>
        </w:numPr>
        <w:jc w:val="both"/>
      </w:pPr>
      <w:r w:rsidRPr="006920B2">
        <w:t xml:space="preserve">Kaip kiti žmonės, jūsų nuomone, sureaguos į jūsų nubrėžtas ribas? </w:t>
      </w:r>
    </w:p>
    <w:p w14:paraId="3F85FF1A" w14:textId="77777777" w:rsidR="006920B2" w:rsidRDefault="006920B2" w:rsidP="006920B2">
      <w:pPr>
        <w:pStyle w:val="Sraopastraipa"/>
      </w:pPr>
    </w:p>
    <w:p w14:paraId="6DD2230D" w14:textId="1CE54698" w:rsidR="006920B2" w:rsidRDefault="006920B2" w:rsidP="006920B2">
      <w:pPr>
        <w:pStyle w:val="Sraopastraipa"/>
        <w:numPr>
          <w:ilvl w:val="0"/>
          <w:numId w:val="2"/>
        </w:numPr>
        <w:jc w:val="both"/>
      </w:pPr>
      <w:r w:rsidRPr="006920B2">
        <w:t>Išrašykite žmones ir apgalvokite</w:t>
      </w:r>
      <w:r>
        <w:t>, kaip kiekvienas jų sureaguotų</w:t>
      </w:r>
    </w:p>
    <w:p w14:paraId="09AB2E75" w14:textId="296B684E" w:rsidR="006920B2" w:rsidRDefault="006920B2" w:rsidP="006920B2">
      <w:pPr>
        <w:pStyle w:val="Sraopastraipa"/>
        <w:numPr>
          <w:ilvl w:val="0"/>
          <w:numId w:val="2"/>
        </w:numPr>
        <w:jc w:val="both"/>
      </w:pPr>
      <w:r w:rsidRPr="006920B2">
        <w:t xml:space="preserve">Ar tą savo nuomonę, kaip jie sureaguos, grindžiate faktais, ar tik asmeniniu įsivaizdavimu? </w:t>
      </w:r>
      <w:r>
        <w:t>Jei faktais, išrašykite, kokie jie. Ką tai reiškia jums dabar? Jei įsivaizdavimu, žinokite, kad įsivaizdavimą galima keisti</w:t>
      </w:r>
    </w:p>
    <w:p w14:paraId="69D7D932" w14:textId="750B0A5E" w:rsidR="006920B2" w:rsidRDefault="006920B2" w:rsidP="006920B2">
      <w:pPr>
        <w:pStyle w:val="Sraopastraipa"/>
        <w:numPr>
          <w:ilvl w:val="0"/>
          <w:numId w:val="2"/>
        </w:numPr>
        <w:jc w:val="both"/>
      </w:pPr>
      <w:r w:rsidRPr="006920B2">
        <w:t xml:space="preserve">Kaip jums atrodo, ar tam vertinimui turi įtakos </w:t>
      </w:r>
      <w:r>
        <w:t xml:space="preserve">jūsų patirtys </w:t>
      </w:r>
      <w:r w:rsidRPr="006920B2">
        <w:t>praeit</w:t>
      </w:r>
      <w:r>
        <w:t>yje</w:t>
      </w:r>
      <w:r w:rsidRPr="006920B2">
        <w:t>?</w:t>
      </w:r>
      <w:r>
        <w:t xml:space="preserve"> Kokios jos buvo ir pabandykite įsivaizduoti, jei jų nebūtų buvę, kaip dabar reaguotumėte?</w:t>
      </w:r>
    </w:p>
    <w:p w14:paraId="4C853186" w14:textId="77777777" w:rsidR="006920B2" w:rsidRDefault="006920B2" w:rsidP="006920B2">
      <w:pPr>
        <w:pStyle w:val="Sraopastraipa"/>
        <w:ind w:left="1440"/>
        <w:jc w:val="both"/>
      </w:pPr>
    </w:p>
    <w:p w14:paraId="71F3AAB8" w14:textId="1F3D96DB" w:rsidR="00094CFA" w:rsidRDefault="006920B2" w:rsidP="006920B2">
      <w:pPr>
        <w:pStyle w:val="Sraopastraipa"/>
        <w:numPr>
          <w:ilvl w:val="0"/>
          <w:numId w:val="1"/>
        </w:numPr>
        <w:jc w:val="both"/>
      </w:pPr>
      <w:r w:rsidRPr="006920B2">
        <w:t>Kokių ribų jums dabar labiausiai reikia: šeimoje, darbe, romantiniuose santykiuose, draugystėje... Pažymėkite trejetą sričių ar santykių, kuriuose norėtumėte nusibrėžti ribas</w:t>
      </w:r>
      <w:r>
        <w:t xml:space="preserve"> ir raskite būdų, kaip tai galėtumėte padaryti. Neskubėkite neigti, nuvertinti, tiesiog leiskite sau apie tai pagalvoti ir pradžiai bent jau įsileisti mintį, kad galima kitaip. Kai prie tos minties, tų vaizdinių priprasite, galite perkelti į gyvenimą.</w:t>
      </w:r>
    </w:p>
    <w:sectPr w:rsidR="00094CF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E34139"/>
    <w:multiLevelType w:val="hybridMultilevel"/>
    <w:tmpl w:val="90384B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B944F6A"/>
    <w:multiLevelType w:val="hybridMultilevel"/>
    <w:tmpl w:val="9BAA55DC"/>
    <w:lvl w:ilvl="0" w:tplc="0427000B">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16cid:durableId="411438398">
    <w:abstractNumId w:val="0"/>
  </w:num>
  <w:num w:numId="2" w16cid:durableId="9398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B2"/>
    <w:rsid w:val="00094CFA"/>
    <w:rsid w:val="001F14B7"/>
    <w:rsid w:val="00467299"/>
    <w:rsid w:val="006920B2"/>
    <w:rsid w:val="00B316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8BE70"/>
  <w15:chartTrackingRefBased/>
  <w15:docId w15:val="{91A7B5DB-EDD7-4E72-89E9-E3B29B77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920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920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920B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920B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920B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920B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920B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920B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920B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920B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920B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920B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920B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920B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920B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920B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920B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920B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920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920B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920B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920B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920B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920B2"/>
    <w:rPr>
      <w:i/>
      <w:iCs/>
      <w:color w:val="404040" w:themeColor="text1" w:themeTint="BF"/>
    </w:rPr>
  </w:style>
  <w:style w:type="paragraph" w:styleId="Sraopastraipa">
    <w:name w:val="List Paragraph"/>
    <w:basedOn w:val="prastasis"/>
    <w:uiPriority w:val="34"/>
    <w:qFormat/>
    <w:rsid w:val="006920B2"/>
    <w:pPr>
      <w:ind w:left="720"/>
      <w:contextualSpacing/>
    </w:pPr>
  </w:style>
  <w:style w:type="character" w:styleId="Rykuspabraukimas">
    <w:name w:val="Intense Emphasis"/>
    <w:basedOn w:val="Numatytasispastraiposriftas"/>
    <w:uiPriority w:val="21"/>
    <w:qFormat/>
    <w:rsid w:val="006920B2"/>
    <w:rPr>
      <w:i/>
      <w:iCs/>
      <w:color w:val="0F4761" w:themeColor="accent1" w:themeShade="BF"/>
    </w:rPr>
  </w:style>
  <w:style w:type="paragraph" w:styleId="Iskirtacitata">
    <w:name w:val="Intense Quote"/>
    <w:basedOn w:val="prastasis"/>
    <w:next w:val="prastasis"/>
    <w:link w:val="IskirtacitataDiagrama"/>
    <w:uiPriority w:val="30"/>
    <w:qFormat/>
    <w:rsid w:val="00692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920B2"/>
    <w:rPr>
      <w:i/>
      <w:iCs/>
      <w:color w:val="0F4761" w:themeColor="accent1" w:themeShade="BF"/>
    </w:rPr>
  </w:style>
  <w:style w:type="character" w:styleId="Rykinuoroda">
    <w:name w:val="Intense Reference"/>
    <w:basedOn w:val="Numatytasispastraiposriftas"/>
    <w:uiPriority w:val="32"/>
    <w:qFormat/>
    <w:rsid w:val="006920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859</Words>
  <Characters>490</Characters>
  <Application>Microsoft Office Word</Application>
  <DocSecurity>0</DocSecurity>
  <Lines>4</Lines>
  <Paragraphs>2</Paragraphs>
  <ScaleCrop>false</ScaleCrop>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Krupovnickiene</dc:creator>
  <cp:keywords/>
  <dc:description/>
  <cp:lastModifiedBy>Danguole Krupovnickiene</cp:lastModifiedBy>
  <cp:revision>1</cp:revision>
  <dcterms:created xsi:type="dcterms:W3CDTF">2024-09-18T07:56:00Z</dcterms:created>
  <dcterms:modified xsi:type="dcterms:W3CDTF">2024-09-18T08:06:00Z</dcterms:modified>
</cp:coreProperties>
</file>