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C5689" w14:textId="4780D95E" w:rsidR="00C47CC3" w:rsidRPr="007F1BD9" w:rsidRDefault="00A5648F" w:rsidP="000D662B">
      <w:pPr>
        <w:jc w:val="center"/>
        <w:rPr>
          <w:b/>
          <w:bCs/>
          <w:sz w:val="24"/>
          <w:szCs w:val="24"/>
        </w:rPr>
      </w:pPr>
      <w:r w:rsidRPr="007F1BD9">
        <w:rPr>
          <w:b/>
          <w:bCs/>
          <w:sz w:val="24"/>
          <w:szCs w:val="24"/>
        </w:rPr>
        <w:t xml:space="preserve">S. </w:t>
      </w:r>
      <w:proofErr w:type="spellStart"/>
      <w:r w:rsidRPr="007F1BD9">
        <w:rPr>
          <w:b/>
          <w:bCs/>
          <w:sz w:val="24"/>
          <w:szCs w:val="24"/>
        </w:rPr>
        <w:t>Gingerio</w:t>
      </w:r>
      <w:proofErr w:type="spellEnd"/>
      <w:r w:rsidRPr="007F1BD9">
        <w:rPr>
          <w:b/>
          <w:bCs/>
          <w:sz w:val="24"/>
          <w:szCs w:val="24"/>
        </w:rPr>
        <w:t xml:space="preserve"> </w:t>
      </w:r>
      <w:proofErr w:type="spellStart"/>
      <w:r w:rsidRPr="007F1BD9">
        <w:rPr>
          <w:b/>
          <w:bCs/>
          <w:sz w:val="24"/>
          <w:szCs w:val="24"/>
        </w:rPr>
        <w:t>Pentagramos</w:t>
      </w:r>
      <w:proofErr w:type="spellEnd"/>
      <w:r w:rsidRPr="007F1BD9">
        <w:rPr>
          <w:b/>
          <w:bCs/>
          <w:sz w:val="24"/>
          <w:szCs w:val="24"/>
        </w:rPr>
        <w:t xml:space="preserve"> modelis</w:t>
      </w:r>
      <w:r w:rsidR="003A0BB8" w:rsidRPr="007F1BD9">
        <w:rPr>
          <w:b/>
          <w:bCs/>
          <w:sz w:val="24"/>
          <w:szCs w:val="24"/>
        </w:rPr>
        <w:t>, norintiems</w:t>
      </w:r>
      <w:r w:rsidRPr="007F1BD9">
        <w:rPr>
          <w:b/>
          <w:bCs/>
          <w:sz w:val="24"/>
          <w:szCs w:val="24"/>
        </w:rPr>
        <w:t xml:space="preserve"> </w:t>
      </w:r>
      <w:r w:rsidR="00444DA8" w:rsidRPr="007F1BD9">
        <w:rPr>
          <w:b/>
          <w:bCs/>
          <w:sz w:val="24"/>
          <w:szCs w:val="24"/>
        </w:rPr>
        <w:t>daugiau pažinti save</w:t>
      </w:r>
      <w:r w:rsidRPr="007F1BD9">
        <w:rPr>
          <w:b/>
          <w:bCs/>
          <w:sz w:val="24"/>
          <w:szCs w:val="24"/>
        </w:rPr>
        <w:t xml:space="preserve"> ir </w:t>
      </w:r>
      <w:r w:rsidR="007F1BD9">
        <w:rPr>
          <w:b/>
          <w:bCs/>
          <w:sz w:val="24"/>
          <w:szCs w:val="24"/>
        </w:rPr>
        <w:t>jausti gyvenimo pilnatvę</w:t>
      </w:r>
      <w:r w:rsidRPr="007F1BD9">
        <w:rPr>
          <w:b/>
          <w:bCs/>
          <w:sz w:val="24"/>
          <w:szCs w:val="24"/>
        </w:rPr>
        <w:t xml:space="preserve"> </w:t>
      </w:r>
      <w:r w:rsidR="0048638C" w:rsidRPr="007F1BD9">
        <w:rPr>
          <w:b/>
          <w:bCs/>
          <w:sz w:val="24"/>
          <w:szCs w:val="24"/>
        </w:rPr>
        <w:t xml:space="preserve"> </w:t>
      </w:r>
    </w:p>
    <w:p w14:paraId="356D468F" w14:textId="7F221F9D" w:rsidR="009F5894" w:rsidRPr="00947E12" w:rsidRDefault="00E40F2E" w:rsidP="000E502F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t xml:space="preserve">Geštalto </w:t>
      </w:r>
      <w:r w:rsidR="008C4259" w:rsidRPr="00947E12">
        <w:rPr>
          <w:sz w:val="24"/>
          <w:szCs w:val="24"/>
        </w:rPr>
        <w:t>terapijoje laikomasi p</w:t>
      </w:r>
      <w:r w:rsidR="00EB121C" w:rsidRPr="00947E12">
        <w:rPr>
          <w:sz w:val="24"/>
          <w:szCs w:val="24"/>
        </w:rPr>
        <w:t xml:space="preserve">agrindinio principo – </w:t>
      </w:r>
      <w:proofErr w:type="spellStart"/>
      <w:r w:rsidRPr="00947E12">
        <w:rPr>
          <w:sz w:val="24"/>
          <w:szCs w:val="24"/>
        </w:rPr>
        <w:t>holizmo</w:t>
      </w:r>
      <w:proofErr w:type="spellEnd"/>
      <w:r w:rsidR="002825E9" w:rsidRPr="00947E12">
        <w:rPr>
          <w:sz w:val="24"/>
          <w:szCs w:val="24"/>
        </w:rPr>
        <w:t>, sakančio, kad</w:t>
      </w:r>
      <w:r w:rsidR="009F5894" w:rsidRPr="00947E12">
        <w:rPr>
          <w:sz w:val="24"/>
          <w:szCs w:val="24"/>
        </w:rPr>
        <w:t xml:space="preserve"> žmogus yra vien</w:t>
      </w:r>
      <w:r w:rsidR="00C153DE" w:rsidRPr="00947E12">
        <w:rPr>
          <w:sz w:val="24"/>
          <w:szCs w:val="24"/>
        </w:rPr>
        <w:t>inga</w:t>
      </w:r>
      <w:r w:rsidR="009F5894" w:rsidRPr="00947E12">
        <w:rPr>
          <w:sz w:val="24"/>
          <w:szCs w:val="24"/>
        </w:rPr>
        <w:t xml:space="preserve"> visuma: kūnas, protas, jausmai, dvasia yra tarpusavyje susiję</w:t>
      </w:r>
      <w:r w:rsidR="007B2559" w:rsidRPr="00947E12">
        <w:rPr>
          <w:sz w:val="24"/>
          <w:szCs w:val="24"/>
        </w:rPr>
        <w:t xml:space="preserve"> ir tai yra</w:t>
      </w:r>
      <w:r w:rsidR="009F5894" w:rsidRPr="00947E12">
        <w:rPr>
          <w:sz w:val="24"/>
          <w:szCs w:val="24"/>
        </w:rPr>
        <w:t xml:space="preserve"> daugiau</w:t>
      </w:r>
      <w:r w:rsidR="007B2559" w:rsidRPr="00947E12">
        <w:rPr>
          <w:sz w:val="24"/>
          <w:szCs w:val="24"/>
        </w:rPr>
        <w:t xml:space="preserve">, </w:t>
      </w:r>
      <w:r w:rsidR="009F5894" w:rsidRPr="00947E12">
        <w:rPr>
          <w:sz w:val="24"/>
          <w:szCs w:val="24"/>
        </w:rPr>
        <w:t xml:space="preserve">nei </w:t>
      </w:r>
      <w:r w:rsidR="007B2559" w:rsidRPr="00947E12">
        <w:rPr>
          <w:sz w:val="24"/>
          <w:szCs w:val="24"/>
        </w:rPr>
        <w:t xml:space="preserve">atskirų </w:t>
      </w:r>
      <w:r w:rsidR="009F5894" w:rsidRPr="00947E12">
        <w:rPr>
          <w:sz w:val="24"/>
          <w:szCs w:val="24"/>
        </w:rPr>
        <w:t>dalių suma.</w:t>
      </w:r>
      <w:r w:rsidR="008311B6" w:rsidRPr="00947E12">
        <w:rPr>
          <w:sz w:val="24"/>
          <w:szCs w:val="24"/>
        </w:rPr>
        <w:t xml:space="preserve"> </w:t>
      </w:r>
      <w:r w:rsidR="009938F4" w:rsidRPr="00947E12">
        <w:rPr>
          <w:sz w:val="24"/>
          <w:szCs w:val="24"/>
        </w:rPr>
        <w:t xml:space="preserve">Ir, jei mes </w:t>
      </w:r>
      <w:r w:rsidR="003A0BB8" w:rsidRPr="00947E12">
        <w:rPr>
          <w:sz w:val="24"/>
          <w:szCs w:val="24"/>
        </w:rPr>
        <w:t xml:space="preserve">tai suvokdami, vystysime visas šias sritis, </w:t>
      </w:r>
      <w:r w:rsidR="009938F4" w:rsidRPr="00947E12">
        <w:rPr>
          <w:sz w:val="24"/>
          <w:szCs w:val="24"/>
        </w:rPr>
        <w:t>tai mūsų gyvenimas bus harmoningas</w:t>
      </w:r>
      <w:r w:rsidR="000A3F13" w:rsidRPr="00947E12">
        <w:rPr>
          <w:sz w:val="24"/>
          <w:szCs w:val="24"/>
        </w:rPr>
        <w:t xml:space="preserve"> </w:t>
      </w:r>
      <w:r w:rsidR="00846692" w:rsidRPr="00947E12">
        <w:rPr>
          <w:sz w:val="24"/>
          <w:szCs w:val="24"/>
        </w:rPr>
        <w:t>ir priešingai, gyvenimo pilnatvės nejausime,</w:t>
      </w:r>
      <w:r w:rsidR="009938F4" w:rsidRPr="00947E12">
        <w:rPr>
          <w:sz w:val="24"/>
          <w:szCs w:val="24"/>
        </w:rPr>
        <w:t xml:space="preserve"> jei kažkuri</w:t>
      </w:r>
      <w:r w:rsidR="003A0BB8" w:rsidRPr="00947E12">
        <w:rPr>
          <w:sz w:val="24"/>
          <w:szCs w:val="24"/>
        </w:rPr>
        <w:t xml:space="preserve">os </w:t>
      </w:r>
      <w:r w:rsidR="009938F4" w:rsidRPr="00947E12">
        <w:rPr>
          <w:sz w:val="24"/>
          <w:szCs w:val="24"/>
        </w:rPr>
        <w:t>dal</w:t>
      </w:r>
      <w:r w:rsidR="003A0BB8" w:rsidRPr="00947E12">
        <w:rPr>
          <w:sz w:val="24"/>
          <w:szCs w:val="24"/>
        </w:rPr>
        <w:t>y</w:t>
      </w:r>
      <w:r w:rsidR="009938F4" w:rsidRPr="00947E12">
        <w:rPr>
          <w:sz w:val="24"/>
          <w:szCs w:val="24"/>
        </w:rPr>
        <w:t>s apleist</w:t>
      </w:r>
      <w:r w:rsidR="003A0BB8" w:rsidRPr="00947E12">
        <w:rPr>
          <w:sz w:val="24"/>
          <w:szCs w:val="24"/>
        </w:rPr>
        <w:t>os</w:t>
      </w:r>
      <w:r w:rsidR="00846692" w:rsidRPr="00947E12">
        <w:rPr>
          <w:sz w:val="24"/>
          <w:szCs w:val="24"/>
        </w:rPr>
        <w:t>,</w:t>
      </w:r>
      <w:r w:rsidR="007525D0" w:rsidRPr="00947E12">
        <w:rPr>
          <w:sz w:val="24"/>
          <w:szCs w:val="24"/>
        </w:rPr>
        <w:t xml:space="preserve"> mums vis atrodys, kad mano gyvenime kažko trūksta.</w:t>
      </w:r>
    </w:p>
    <w:p w14:paraId="0015639D" w14:textId="42F543DB" w:rsidR="00F27787" w:rsidRPr="00547F4B" w:rsidRDefault="00301DA6" w:rsidP="007048FD">
      <w:pPr>
        <w:jc w:val="center"/>
        <w:rPr>
          <w:b/>
          <w:bCs/>
          <w:sz w:val="24"/>
          <w:szCs w:val="24"/>
        </w:rPr>
      </w:pPr>
      <w:r w:rsidRPr="00547F4B">
        <w:rPr>
          <w:b/>
          <w:bCs/>
          <w:sz w:val="24"/>
          <w:szCs w:val="24"/>
        </w:rPr>
        <w:t xml:space="preserve">Kaip </w:t>
      </w:r>
      <w:r w:rsidR="007E08B8" w:rsidRPr="00547F4B">
        <w:rPr>
          <w:b/>
          <w:bCs/>
          <w:sz w:val="24"/>
          <w:szCs w:val="24"/>
        </w:rPr>
        <w:t>tas principas veikia realiame gyvenime</w:t>
      </w:r>
      <w:r w:rsidRPr="00547F4B">
        <w:rPr>
          <w:b/>
          <w:bCs/>
          <w:sz w:val="24"/>
          <w:szCs w:val="24"/>
        </w:rPr>
        <w:t>?</w:t>
      </w:r>
    </w:p>
    <w:p w14:paraId="371D4275" w14:textId="712A600D" w:rsidR="00762A7A" w:rsidRPr="00947E12" w:rsidRDefault="00F27787" w:rsidP="000E502F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t xml:space="preserve">Prancūzų geštalto psichoterapeutas </w:t>
      </w:r>
      <w:r w:rsidR="007D4288" w:rsidRPr="00947E12">
        <w:rPr>
          <w:sz w:val="24"/>
          <w:szCs w:val="24"/>
        </w:rPr>
        <w:t>S</w:t>
      </w:r>
      <w:r w:rsidR="000E502F" w:rsidRPr="00947E12">
        <w:rPr>
          <w:sz w:val="24"/>
          <w:szCs w:val="24"/>
        </w:rPr>
        <w:t>.</w:t>
      </w:r>
      <w:r w:rsidR="007D4288" w:rsidRPr="00947E12">
        <w:rPr>
          <w:sz w:val="24"/>
          <w:szCs w:val="24"/>
        </w:rPr>
        <w:t xml:space="preserve"> </w:t>
      </w:r>
      <w:proofErr w:type="spellStart"/>
      <w:r w:rsidRPr="00947E12">
        <w:rPr>
          <w:sz w:val="24"/>
          <w:szCs w:val="24"/>
        </w:rPr>
        <w:t>Ginger</w:t>
      </w:r>
      <w:r w:rsidR="007D4288" w:rsidRPr="00947E12">
        <w:rPr>
          <w:sz w:val="24"/>
          <w:szCs w:val="24"/>
        </w:rPr>
        <w:t>is</w:t>
      </w:r>
      <w:proofErr w:type="spellEnd"/>
      <w:r w:rsidR="007D4288" w:rsidRPr="00947E12">
        <w:rPr>
          <w:sz w:val="24"/>
          <w:szCs w:val="24"/>
        </w:rPr>
        <w:t>, norėdamas</w:t>
      </w:r>
      <w:r w:rsidRPr="00947E12">
        <w:rPr>
          <w:sz w:val="24"/>
          <w:szCs w:val="24"/>
        </w:rPr>
        <w:t xml:space="preserve"> vizualiai pavaizduot</w:t>
      </w:r>
      <w:r w:rsidR="000E502F" w:rsidRPr="00947E12">
        <w:rPr>
          <w:sz w:val="24"/>
          <w:szCs w:val="24"/>
        </w:rPr>
        <w:t>i šį</w:t>
      </w:r>
      <w:r w:rsidRPr="00947E12">
        <w:rPr>
          <w:sz w:val="24"/>
          <w:szCs w:val="24"/>
        </w:rPr>
        <w:t xml:space="preserve"> geštaltui būdingą daugiamatį požiūrį į žmog</w:t>
      </w:r>
      <w:r w:rsidR="000E502F" w:rsidRPr="00947E12">
        <w:rPr>
          <w:sz w:val="24"/>
          <w:szCs w:val="24"/>
        </w:rPr>
        <w:t xml:space="preserve">ų, panaudojo </w:t>
      </w:r>
      <w:proofErr w:type="spellStart"/>
      <w:r w:rsidR="000E502F" w:rsidRPr="00947E12">
        <w:rPr>
          <w:sz w:val="24"/>
          <w:szCs w:val="24"/>
        </w:rPr>
        <w:t>pentagramą</w:t>
      </w:r>
      <w:proofErr w:type="spellEnd"/>
      <w:r w:rsidR="00A27F34" w:rsidRPr="00947E12">
        <w:rPr>
          <w:sz w:val="24"/>
          <w:szCs w:val="24"/>
        </w:rPr>
        <w:t xml:space="preserve">, remdamasis </w:t>
      </w:r>
      <w:r w:rsidR="00E40F2E" w:rsidRPr="00947E12">
        <w:rPr>
          <w:sz w:val="24"/>
          <w:szCs w:val="24"/>
        </w:rPr>
        <w:t xml:space="preserve">garsiojo Leonardo </w:t>
      </w:r>
      <w:proofErr w:type="spellStart"/>
      <w:r w:rsidR="00E40F2E" w:rsidRPr="00947E12">
        <w:rPr>
          <w:sz w:val="24"/>
          <w:szCs w:val="24"/>
        </w:rPr>
        <w:t>da</w:t>
      </w:r>
      <w:proofErr w:type="spellEnd"/>
      <w:r w:rsidR="00E40F2E" w:rsidRPr="00947E12">
        <w:rPr>
          <w:sz w:val="24"/>
          <w:szCs w:val="24"/>
        </w:rPr>
        <w:t xml:space="preserve"> </w:t>
      </w:r>
      <w:proofErr w:type="spellStart"/>
      <w:r w:rsidR="00E40F2E" w:rsidRPr="00947E12">
        <w:rPr>
          <w:sz w:val="24"/>
          <w:szCs w:val="24"/>
        </w:rPr>
        <w:t>Vinci</w:t>
      </w:r>
      <w:proofErr w:type="spellEnd"/>
      <w:r w:rsidR="00E40F2E" w:rsidRPr="00947E12">
        <w:rPr>
          <w:sz w:val="24"/>
          <w:szCs w:val="24"/>
        </w:rPr>
        <w:t xml:space="preserve"> piešini</w:t>
      </w:r>
      <w:r w:rsidR="005307ED" w:rsidRPr="00947E12">
        <w:rPr>
          <w:sz w:val="24"/>
          <w:szCs w:val="24"/>
        </w:rPr>
        <w:t xml:space="preserve">u </w:t>
      </w:r>
      <w:r w:rsidR="00E40F2E" w:rsidRPr="00947E12">
        <w:rPr>
          <w:sz w:val="24"/>
          <w:szCs w:val="24"/>
        </w:rPr>
        <w:t>„</w:t>
      </w:r>
      <w:proofErr w:type="spellStart"/>
      <w:r w:rsidR="00E40F2E" w:rsidRPr="00947E12">
        <w:rPr>
          <w:sz w:val="24"/>
          <w:szCs w:val="24"/>
        </w:rPr>
        <w:t>Vitruvijaus</w:t>
      </w:r>
      <w:proofErr w:type="spellEnd"/>
      <w:r w:rsidR="00E40F2E" w:rsidRPr="00947E12">
        <w:rPr>
          <w:sz w:val="24"/>
          <w:szCs w:val="24"/>
        </w:rPr>
        <w:t xml:space="preserve"> žmogus“, iliustruojančio žmogaus kūno proporcijas ir jų santykį su proporcijomis architektūroje.</w:t>
      </w:r>
    </w:p>
    <w:p w14:paraId="3F468F95" w14:textId="12CA4DEC" w:rsidR="00914723" w:rsidRPr="00947E12" w:rsidRDefault="00CE7420">
      <w:pPr>
        <w:rPr>
          <w:noProof/>
          <w:sz w:val="24"/>
          <w:szCs w:val="24"/>
        </w:rPr>
      </w:pPr>
      <w:r w:rsidRPr="00947E12">
        <w:rPr>
          <w:sz w:val="24"/>
          <w:szCs w:val="24"/>
        </w:rPr>
        <w:t xml:space="preserve">           </w:t>
      </w:r>
      <w:r w:rsidR="00AD0BDE" w:rsidRPr="00947E12">
        <w:rPr>
          <w:noProof/>
          <w:sz w:val="24"/>
          <w:szCs w:val="24"/>
        </w:rPr>
        <w:t xml:space="preserve">       </w:t>
      </w:r>
    </w:p>
    <w:p w14:paraId="04129912" w14:textId="437D2312" w:rsidR="00E41C09" w:rsidRDefault="008D3E6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2B74ED8" wp14:editId="20711CAC">
            <wp:extent cx="6120130" cy="3442335"/>
            <wp:effectExtent l="0" t="0" r="0" b="5715"/>
            <wp:docPr id="458323609" name="Grafinis elementa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323609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924C0" w14:textId="77777777" w:rsidR="008D3E60" w:rsidRPr="00947E12" w:rsidRDefault="008D3E60">
      <w:pPr>
        <w:rPr>
          <w:sz w:val="24"/>
          <w:szCs w:val="24"/>
        </w:rPr>
      </w:pPr>
    </w:p>
    <w:p w14:paraId="2541A341" w14:textId="77777777" w:rsidR="00CB0D42" w:rsidRPr="00947E12" w:rsidRDefault="001B2438" w:rsidP="005A1F51">
      <w:pPr>
        <w:jc w:val="both"/>
        <w:rPr>
          <w:sz w:val="24"/>
          <w:szCs w:val="24"/>
        </w:rPr>
      </w:pPr>
      <w:bookmarkStart w:id="0" w:name="_Hlk92385327"/>
      <w:r w:rsidRPr="00947E12">
        <w:rPr>
          <w:sz w:val="24"/>
          <w:szCs w:val="24"/>
        </w:rPr>
        <w:t xml:space="preserve">Graikiškos raidės </w:t>
      </w:r>
      <w:r w:rsidR="005307ED" w:rsidRPr="00947E12">
        <w:rPr>
          <w:sz w:val="24"/>
          <w:szCs w:val="24"/>
        </w:rPr>
        <w:t xml:space="preserve">S, </w:t>
      </w:r>
      <w:proofErr w:type="spellStart"/>
      <w:r w:rsidR="005307ED" w:rsidRPr="00947E12">
        <w:rPr>
          <w:sz w:val="24"/>
          <w:szCs w:val="24"/>
        </w:rPr>
        <w:t>Gingerio</w:t>
      </w:r>
      <w:proofErr w:type="spellEnd"/>
      <w:r w:rsidR="005307ED" w:rsidRPr="00947E12">
        <w:rPr>
          <w:sz w:val="24"/>
          <w:szCs w:val="24"/>
        </w:rPr>
        <w:t xml:space="preserve"> </w:t>
      </w:r>
      <w:proofErr w:type="spellStart"/>
      <w:r w:rsidRPr="00947E12">
        <w:rPr>
          <w:sz w:val="24"/>
          <w:szCs w:val="24"/>
        </w:rPr>
        <w:t>pentagramoje</w:t>
      </w:r>
      <w:proofErr w:type="spellEnd"/>
      <w:r w:rsidRPr="00947E12">
        <w:rPr>
          <w:sz w:val="24"/>
          <w:szCs w:val="24"/>
        </w:rPr>
        <w:t xml:space="preserve"> sąlyginai atitinka prancūzų kalbos žodžių pradines raides, vaizduojančias penkias žmogaus gyvenimo dimensijas</w:t>
      </w:r>
      <w:bookmarkEnd w:id="0"/>
      <w:r w:rsidR="00C5437A" w:rsidRPr="00947E12">
        <w:rPr>
          <w:sz w:val="24"/>
          <w:szCs w:val="24"/>
        </w:rPr>
        <w:t>, 5 lygius</w:t>
      </w:r>
      <w:r w:rsidRPr="00947E12">
        <w:rPr>
          <w:sz w:val="24"/>
          <w:szCs w:val="24"/>
        </w:rPr>
        <w:t>:</w:t>
      </w:r>
      <w:r w:rsidR="00387B85" w:rsidRPr="00947E12">
        <w:rPr>
          <w:sz w:val="24"/>
          <w:szCs w:val="24"/>
        </w:rPr>
        <w:t xml:space="preserve"> </w:t>
      </w:r>
      <w:r w:rsidR="00F55B57" w:rsidRPr="00947E12">
        <w:rPr>
          <w:sz w:val="24"/>
          <w:szCs w:val="24"/>
        </w:rPr>
        <w:t>fizinį, emocinį, racionalųjį, socialinį ir dvasinį metaf</w:t>
      </w:r>
      <w:r w:rsidR="00387B85" w:rsidRPr="00947E12">
        <w:rPr>
          <w:sz w:val="24"/>
          <w:szCs w:val="24"/>
        </w:rPr>
        <w:t>i</w:t>
      </w:r>
      <w:r w:rsidR="00F55B57" w:rsidRPr="00947E12">
        <w:rPr>
          <w:sz w:val="24"/>
          <w:szCs w:val="24"/>
        </w:rPr>
        <w:t>zin</w:t>
      </w:r>
      <w:r w:rsidR="00110E5F" w:rsidRPr="00947E12">
        <w:rPr>
          <w:sz w:val="24"/>
          <w:szCs w:val="24"/>
        </w:rPr>
        <w:t xml:space="preserve">į. </w:t>
      </w:r>
    </w:p>
    <w:p w14:paraId="75E6FFA7" w14:textId="47C3C883" w:rsidR="005A1F51" w:rsidRPr="00947E12" w:rsidRDefault="00CC0258" w:rsidP="005A1F51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t>Š</w:t>
      </w:r>
      <w:r w:rsidR="00C864B6" w:rsidRPr="00947E12">
        <w:rPr>
          <w:sz w:val="24"/>
          <w:szCs w:val="24"/>
        </w:rPr>
        <w:t xml:space="preserve">ioje diagramoje žmogus stovi ant savo dviejų kojų: tai – patys svarbiausi mums lygmenys </w:t>
      </w:r>
      <w:r w:rsidR="00BA6176">
        <w:rPr>
          <w:sz w:val="24"/>
          <w:szCs w:val="24"/>
        </w:rPr>
        <w:t>–</w:t>
      </w:r>
      <w:r w:rsidR="00C864B6" w:rsidRPr="00947E12">
        <w:rPr>
          <w:sz w:val="24"/>
          <w:szCs w:val="24"/>
        </w:rPr>
        <w:t xml:space="preserve"> fizinis</w:t>
      </w:r>
      <w:r w:rsidR="00BA6176">
        <w:rPr>
          <w:sz w:val="24"/>
          <w:szCs w:val="24"/>
        </w:rPr>
        <w:t>, materialusis (sveikata, mityba, turtas)</w:t>
      </w:r>
      <w:r w:rsidR="00C864B6" w:rsidRPr="00947E12">
        <w:rPr>
          <w:sz w:val="24"/>
          <w:szCs w:val="24"/>
        </w:rPr>
        <w:t xml:space="preserve"> ir </w:t>
      </w:r>
      <w:r w:rsidR="00542FB2">
        <w:rPr>
          <w:sz w:val="24"/>
          <w:szCs w:val="24"/>
        </w:rPr>
        <w:t>dvasinis</w:t>
      </w:r>
      <w:r w:rsidR="001B5C01">
        <w:rPr>
          <w:sz w:val="24"/>
          <w:szCs w:val="24"/>
        </w:rPr>
        <w:t xml:space="preserve">, </w:t>
      </w:r>
      <w:r w:rsidR="00C864B6" w:rsidRPr="00947E12">
        <w:rPr>
          <w:sz w:val="24"/>
          <w:szCs w:val="24"/>
        </w:rPr>
        <w:t>metafizinis</w:t>
      </w:r>
      <w:r w:rsidR="00BA6176">
        <w:rPr>
          <w:sz w:val="24"/>
          <w:szCs w:val="24"/>
        </w:rPr>
        <w:t xml:space="preserve"> (kiek aš suvokiu save viso pasaulio, visatos kontekste, kokios mano vertybės, kiek aš tikiu savimi, kitais ir pasauliu...)</w:t>
      </w:r>
      <w:r w:rsidRPr="00947E12">
        <w:rPr>
          <w:sz w:val="24"/>
          <w:szCs w:val="24"/>
        </w:rPr>
        <w:t xml:space="preserve">. </w:t>
      </w:r>
      <w:r w:rsidR="001B5C01">
        <w:rPr>
          <w:sz w:val="24"/>
          <w:szCs w:val="24"/>
        </w:rPr>
        <w:t>Tai</w:t>
      </w:r>
      <w:r w:rsidR="00C864B6" w:rsidRPr="00947E12">
        <w:rPr>
          <w:sz w:val="24"/>
          <w:szCs w:val="24"/>
        </w:rPr>
        <w:t xml:space="preserve"> yra mūsų pamatas, pagrindas, padedantis įsižeminti, suteikiantis „inkarą“ kasdienybėje, būnant su savimi ir išoriniame pasaulyje. Tik stovėdamas tvirtai ant dviejų kojų, gali jausti pusiausvyrą</w:t>
      </w:r>
      <w:r w:rsidR="00F87F53" w:rsidRPr="00947E12">
        <w:rPr>
          <w:sz w:val="24"/>
          <w:szCs w:val="24"/>
        </w:rPr>
        <w:t xml:space="preserve"> net sunkiausiose situacijose</w:t>
      </w:r>
      <w:r w:rsidR="00C864B6" w:rsidRPr="00947E12">
        <w:rPr>
          <w:sz w:val="24"/>
          <w:szCs w:val="24"/>
        </w:rPr>
        <w:t>, suvokti save, savo poreikius, jausti prasmę, tikėti savimi, remtis savo vertybėmis ir žinoti savo vietą pasaulyje bei Visatoje</w:t>
      </w:r>
      <w:r w:rsidR="00B26F57" w:rsidRPr="00947E12">
        <w:rPr>
          <w:sz w:val="24"/>
          <w:szCs w:val="24"/>
        </w:rPr>
        <w:t>.</w:t>
      </w:r>
    </w:p>
    <w:p w14:paraId="1BB1D6F3" w14:textId="1EE631B7" w:rsidR="00CB0D42" w:rsidRPr="00947E12" w:rsidRDefault="00CB0D42" w:rsidP="005A1F51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lastRenderedPageBreak/>
        <w:t xml:space="preserve">Antrasis ir ketvirtasis lygmenys </w:t>
      </w:r>
      <w:r w:rsidR="00AE4D68" w:rsidRPr="00947E12">
        <w:rPr>
          <w:sz w:val="24"/>
          <w:szCs w:val="24"/>
        </w:rPr>
        <w:t>(</w:t>
      </w:r>
      <w:r w:rsidRPr="00947E12">
        <w:rPr>
          <w:sz w:val="24"/>
          <w:szCs w:val="24"/>
        </w:rPr>
        <w:t>emocinis ir socialinis</w:t>
      </w:r>
      <w:r w:rsidR="00AE4D68" w:rsidRPr="00947E12">
        <w:rPr>
          <w:sz w:val="24"/>
          <w:szCs w:val="24"/>
        </w:rPr>
        <w:t xml:space="preserve">) simbolizuoja mūsų rankas, kuriomis galime apsikabinti artimuosius </w:t>
      </w:r>
      <w:r w:rsidR="001B5C01">
        <w:rPr>
          <w:sz w:val="24"/>
          <w:szCs w:val="24"/>
        </w:rPr>
        <w:t xml:space="preserve">meilės ryšiu </w:t>
      </w:r>
      <w:r w:rsidR="00AE4D68" w:rsidRPr="00947E12">
        <w:rPr>
          <w:sz w:val="24"/>
          <w:szCs w:val="24"/>
        </w:rPr>
        <w:t xml:space="preserve">ir bendrauti su kitais žmonėmis. </w:t>
      </w:r>
      <w:r w:rsidR="00BA6176">
        <w:rPr>
          <w:sz w:val="24"/>
          <w:szCs w:val="24"/>
        </w:rPr>
        <w:t>Bendrauti, kuriant artimą emocinį ryšį ir tai jaučiant iš kitų.</w:t>
      </w:r>
    </w:p>
    <w:p w14:paraId="61AF82E7" w14:textId="797825D1" w:rsidR="00AE4D68" w:rsidRPr="00947E12" w:rsidRDefault="00AE4D68" w:rsidP="005A1F51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t>Trečiasis lygmuo – tai mūsų galva</w:t>
      </w:r>
      <w:r w:rsidR="00916197" w:rsidRPr="00947E12">
        <w:rPr>
          <w:sz w:val="24"/>
          <w:szCs w:val="24"/>
        </w:rPr>
        <w:t xml:space="preserve">, </w:t>
      </w:r>
      <w:r w:rsidR="001B5C01">
        <w:rPr>
          <w:sz w:val="24"/>
          <w:szCs w:val="24"/>
        </w:rPr>
        <w:t>intelektas</w:t>
      </w:r>
      <w:r w:rsidR="004B5F29">
        <w:rPr>
          <w:sz w:val="24"/>
          <w:szCs w:val="24"/>
        </w:rPr>
        <w:t xml:space="preserve">, </w:t>
      </w:r>
      <w:r w:rsidR="00916197" w:rsidRPr="00947E12">
        <w:rPr>
          <w:sz w:val="24"/>
          <w:szCs w:val="24"/>
        </w:rPr>
        <w:t>abu smegenų pusrutuliai: protas ir vaizduotė</w:t>
      </w:r>
      <w:r w:rsidR="00AA1284" w:rsidRPr="00947E12">
        <w:rPr>
          <w:sz w:val="24"/>
          <w:szCs w:val="24"/>
        </w:rPr>
        <w:t>.</w:t>
      </w:r>
      <w:r w:rsidR="00142675" w:rsidRPr="00947E12">
        <w:rPr>
          <w:sz w:val="24"/>
          <w:szCs w:val="24"/>
        </w:rPr>
        <w:t xml:space="preserve"> Šiandieninės į perfekcionizmą orientuotos vi</w:t>
      </w:r>
      <w:r w:rsidR="00DD7B46">
        <w:rPr>
          <w:sz w:val="24"/>
          <w:szCs w:val="24"/>
        </w:rPr>
        <w:t>s</w:t>
      </w:r>
      <w:r w:rsidR="00142675" w:rsidRPr="00947E12">
        <w:rPr>
          <w:sz w:val="24"/>
          <w:szCs w:val="24"/>
        </w:rPr>
        <w:t>uomenės</w:t>
      </w:r>
      <w:r w:rsidR="00AE118F" w:rsidRPr="00947E12">
        <w:rPr>
          <w:sz w:val="24"/>
          <w:szCs w:val="24"/>
        </w:rPr>
        <w:t xml:space="preserve"> </w:t>
      </w:r>
      <w:r w:rsidR="00142675" w:rsidRPr="00947E12">
        <w:rPr>
          <w:sz w:val="24"/>
          <w:szCs w:val="24"/>
        </w:rPr>
        <w:t>bėda tapo tai, kad daugelis žmonių didžiausią dėmesį skiria būtent šiai sričiai – kurdami savo idealųjį AŠ, bandant atitikti savo paties susikurtą aukštą standartą</w:t>
      </w:r>
      <w:r w:rsidR="004B5F29">
        <w:rPr>
          <w:sz w:val="24"/>
          <w:szCs w:val="24"/>
        </w:rPr>
        <w:t>, orientuojantis į</w:t>
      </w:r>
      <w:r w:rsidR="00142675" w:rsidRPr="00947E12">
        <w:rPr>
          <w:sz w:val="24"/>
          <w:szCs w:val="24"/>
        </w:rPr>
        <w:t xml:space="preserve"> </w:t>
      </w:r>
      <w:r w:rsidR="004B5F29">
        <w:rPr>
          <w:sz w:val="24"/>
          <w:szCs w:val="24"/>
        </w:rPr>
        <w:t>v</w:t>
      </w:r>
      <w:r w:rsidR="00142675" w:rsidRPr="00947E12">
        <w:rPr>
          <w:sz w:val="24"/>
          <w:szCs w:val="24"/>
        </w:rPr>
        <w:t xml:space="preserve">isuomenės standartus, artimųjų ir </w:t>
      </w:r>
      <w:r w:rsidR="004B5F29">
        <w:rPr>
          <w:sz w:val="24"/>
          <w:szCs w:val="24"/>
        </w:rPr>
        <w:t>kitų žmonių</w:t>
      </w:r>
      <w:r w:rsidR="00142675" w:rsidRPr="00947E12">
        <w:rPr>
          <w:sz w:val="24"/>
          <w:szCs w:val="24"/>
        </w:rPr>
        <w:t xml:space="preserve"> lūkesčius, daug investuojame į </w:t>
      </w:r>
      <w:r w:rsidR="004B5F29">
        <w:rPr>
          <w:sz w:val="24"/>
          <w:szCs w:val="24"/>
        </w:rPr>
        <w:t xml:space="preserve">tą </w:t>
      </w:r>
      <w:r w:rsidR="00142675" w:rsidRPr="00947E12">
        <w:rPr>
          <w:sz w:val="24"/>
          <w:szCs w:val="24"/>
        </w:rPr>
        <w:t>galvos sritį, tačiau vietoj laukiamo pasitenkinimo jausmo, jaučiam</w:t>
      </w:r>
      <w:r w:rsidR="00EA503C" w:rsidRPr="00947E12">
        <w:rPr>
          <w:sz w:val="24"/>
          <w:szCs w:val="24"/>
        </w:rPr>
        <w:t>ės</w:t>
      </w:r>
      <w:r w:rsidR="00142675" w:rsidRPr="00947E12">
        <w:rPr>
          <w:sz w:val="24"/>
          <w:szCs w:val="24"/>
        </w:rPr>
        <w:t xml:space="preserve"> priešingai </w:t>
      </w:r>
      <w:r w:rsidR="00282F10" w:rsidRPr="00947E12">
        <w:rPr>
          <w:sz w:val="24"/>
          <w:szCs w:val="24"/>
        </w:rPr>
        <w:t>–</w:t>
      </w:r>
      <w:r w:rsidR="00142675" w:rsidRPr="00947E12">
        <w:rPr>
          <w:sz w:val="24"/>
          <w:szCs w:val="24"/>
        </w:rPr>
        <w:t xml:space="preserve"> </w:t>
      </w:r>
      <w:r w:rsidR="00282F10" w:rsidRPr="00947E12">
        <w:rPr>
          <w:sz w:val="24"/>
          <w:szCs w:val="24"/>
        </w:rPr>
        <w:t xml:space="preserve">didėja </w:t>
      </w:r>
      <w:r w:rsidR="00142675" w:rsidRPr="00947E12">
        <w:rPr>
          <w:sz w:val="24"/>
          <w:szCs w:val="24"/>
        </w:rPr>
        <w:t>įtamp</w:t>
      </w:r>
      <w:r w:rsidR="00282F10" w:rsidRPr="00947E12">
        <w:rPr>
          <w:sz w:val="24"/>
          <w:szCs w:val="24"/>
        </w:rPr>
        <w:t>a</w:t>
      </w:r>
      <w:r w:rsidR="00142675" w:rsidRPr="00947E12">
        <w:rPr>
          <w:sz w:val="24"/>
          <w:szCs w:val="24"/>
        </w:rPr>
        <w:t>, nerim</w:t>
      </w:r>
      <w:r w:rsidR="00282F10" w:rsidRPr="00947E12">
        <w:rPr>
          <w:sz w:val="24"/>
          <w:szCs w:val="24"/>
        </w:rPr>
        <w:t>as</w:t>
      </w:r>
      <w:r w:rsidR="00142675" w:rsidRPr="00947E12">
        <w:rPr>
          <w:sz w:val="24"/>
          <w:szCs w:val="24"/>
        </w:rPr>
        <w:t>, baim</w:t>
      </w:r>
      <w:r w:rsidR="00282F10" w:rsidRPr="00947E12">
        <w:rPr>
          <w:sz w:val="24"/>
          <w:szCs w:val="24"/>
        </w:rPr>
        <w:t>ės</w:t>
      </w:r>
      <w:r w:rsidR="00142675" w:rsidRPr="00947E12">
        <w:rPr>
          <w:sz w:val="24"/>
          <w:szCs w:val="24"/>
        </w:rPr>
        <w:t xml:space="preserve"> ir nepasitenkinim</w:t>
      </w:r>
      <w:r w:rsidR="00282F10" w:rsidRPr="00947E12">
        <w:rPr>
          <w:sz w:val="24"/>
          <w:szCs w:val="24"/>
        </w:rPr>
        <w:t>as savimi</w:t>
      </w:r>
      <w:r w:rsidR="00142675" w:rsidRPr="00947E12">
        <w:rPr>
          <w:sz w:val="24"/>
          <w:szCs w:val="24"/>
        </w:rPr>
        <w:t xml:space="preserve"> rezultatais. </w:t>
      </w:r>
      <w:r w:rsidR="00AA1284" w:rsidRPr="00947E12">
        <w:rPr>
          <w:sz w:val="24"/>
          <w:szCs w:val="24"/>
        </w:rPr>
        <w:t xml:space="preserve"> </w:t>
      </w:r>
    </w:p>
    <w:p w14:paraId="2E3D109B" w14:textId="3AEADFF1" w:rsidR="00110E5F" w:rsidRPr="00947E12" w:rsidRDefault="005D0B6B" w:rsidP="00B90950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t xml:space="preserve">Žvaigždės centre </w:t>
      </w:r>
      <w:r w:rsidR="00D839EE" w:rsidRPr="00947E12">
        <w:rPr>
          <w:sz w:val="24"/>
          <w:szCs w:val="24"/>
        </w:rPr>
        <w:t>raidė G</w:t>
      </w:r>
      <w:r w:rsidR="003E2DBB" w:rsidRPr="00947E12">
        <w:rPr>
          <w:sz w:val="24"/>
          <w:szCs w:val="24"/>
        </w:rPr>
        <w:t xml:space="preserve">, </w:t>
      </w:r>
      <w:r w:rsidRPr="00947E12">
        <w:rPr>
          <w:sz w:val="24"/>
          <w:szCs w:val="24"/>
        </w:rPr>
        <w:t xml:space="preserve"> „</w:t>
      </w:r>
      <w:proofErr w:type="spellStart"/>
      <w:r w:rsidRPr="00947E12">
        <w:rPr>
          <w:sz w:val="24"/>
          <w:szCs w:val="24"/>
        </w:rPr>
        <w:t>Ge</w:t>
      </w:r>
      <w:r w:rsidR="003E2DBB" w:rsidRPr="00947E12">
        <w:rPr>
          <w:sz w:val="24"/>
          <w:szCs w:val="24"/>
        </w:rPr>
        <w:t>š</w:t>
      </w:r>
      <w:r w:rsidRPr="00947E12">
        <w:rPr>
          <w:sz w:val="24"/>
          <w:szCs w:val="24"/>
        </w:rPr>
        <w:t>tatas</w:t>
      </w:r>
      <w:proofErr w:type="spellEnd"/>
      <w:r w:rsidRPr="00947E12">
        <w:rPr>
          <w:sz w:val="24"/>
          <w:szCs w:val="24"/>
        </w:rPr>
        <w:t xml:space="preserve">“, kaip šių penkių dimensijų santykio ir ypatingos Geštalto terapijos vietos </w:t>
      </w:r>
      <w:r w:rsidR="00BA6176">
        <w:rPr>
          <w:sz w:val="24"/>
          <w:szCs w:val="24"/>
        </w:rPr>
        <w:t xml:space="preserve">žmogaus gyvenime </w:t>
      </w:r>
      <w:r w:rsidRPr="00947E12">
        <w:rPr>
          <w:sz w:val="24"/>
          <w:szCs w:val="24"/>
        </w:rPr>
        <w:t>ženkl</w:t>
      </w:r>
      <w:r w:rsidR="007C3BBB" w:rsidRPr="00947E12">
        <w:rPr>
          <w:sz w:val="24"/>
          <w:szCs w:val="24"/>
        </w:rPr>
        <w:t>as</w:t>
      </w:r>
      <w:r w:rsidRPr="00947E12">
        <w:rPr>
          <w:sz w:val="24"/>
          <w:szCs w:val="24"/>
        </w:rPr>
        <w:t>.</w:t>
      </w:r>
      <w:r w:rsidR="00110E5F" w:rsidRPr="00947E12">
        <w:rPr>
          <w:sz w:val="24"/>
          <w:szCs w:val="24"/>
        </w:rPr>
        <w:t xml:space="preserve"> </w:t>
      </w:r>
    </w:p>
    <w:p w14:paraId="0A14E456" w14:textId="2FB5E271" w:rsidR="003F35E9" w:rsidRDefault="001C4247" w:rsidP="001C4247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t>P</w:t>
      </w:r>
      <w:r w:rsidR="00615AA6" w:rsidRPr="00947E12">
        <w:rPr>
          <w:sz w:val="24"/>
          <w:szCs w:val="24"/>
        </w:rPr>
        <w:t>rad</w:t>
      </w:r>
      <w:r w:rsidR="00AA1284" w:rsidRPr="00947E12">
        <w:rPr>
          <w:sz w:val="24"/>
          <w:szCs w:val="24"/>
        </w:rPr>
        <w:t>ė</w:t>
      </w:r>
      <w:r w:rsidR="00371785" w:rsidRPr="00947E12">
        <w:rPr>
          <w:sz w:val="24"/>
          <w:szCs w:val="24"/>
        </w:rPr>
        <w:t>ję</w:t>
      </w:r>
      <w:r w:rsidR="00F60D00" w:rsidRPr="00947E12">
        <w:rPr>
          <w:sz w:val="24"/>
          <w:szCs w:val="24"/>
        </w:rPr>
        <w:t xml:space="preserve"> savęs pažinimo kelionę</w:t>
      </w:r>
      <w:r w:rsidR="00181BB4" w:rsidRPr="00947E12">
        <w:rPr>
          <w:sz w:val="24"/>
          <w:szCs w:val="24"/>
        </w:rPr>
        <w:t xml:space="preserve"> nuo pirmojo </w:t>
      </w:r>
      <w:r w:rsidR="00371785" w:rsidRPr="00947E12">
        <w:rPr>
          <w:sz w:val="24"/>
          <w:szCs w:val="24"/>
        </w:rPr>
        <w:t>lygmens</w:t>
      </w:r>
      <w:r w:rsidR="00615AA6" w:rsidRPr="00947E12">
        <w:rPr>
          <w:sz w:val="24"/>
          <w:szCs w:val="24"/>
        </w:rPr>
        <w:t xml:space="preserve"> </w:t>
      </w:r>
      <w:r w:rsidR="00181BB4" w:rsidRPr="00947E12">
        <w:rPr>
          <w:sz w:val="24"/>
          <w:szCs w:val="24"/>
        </w:rPr>
        <w:t>ir jud</w:t>
      </w:r>
      <w:r w:rsidR="00371785" w:rsidRPr="00947E12">
        <w:rPr>
          <w:sz w:val="24"/>
          <w:szCs w:val="24"/>
        </w:rPr>
        <w:t xml:space="preserve">ant </w:t>
      </w:r>
      <w:r w:rsidR="00181BB4" w:rsidRPr="00947E12">
        <w:rPr>
          <w:sz w:val="24"/>
          <w:szCs w:val="24"/>
        </w:rPr>
        <w:t>p</w:t>
      </w:r>
      <w:r w:rsidR="00371785" w:rsidRPr="00947E12">
        <w:rPr>
          <w:sz w:val="24"/>
          <w:szCs w:val="24"/>
        </w:rPr>
        <w:t xml:space="preserve">agal laikrodžio rodyklę, </w:t>
      </w:r>
      <w:r w:rsidR="00181BB4" w:rsidRPr="00947E12">
        <w:rPr>
          <w:sz w:val="24"/>
          <w:szCs w:val="24"/>
        </w:rPr>
        <w:t xml:space="preserve">įgyjame vis gilesnį supratimą apie tai, kaip aš esu su savimi (fizinis lygmuo) ir kaip esu įtrauktas </w:t>
      </w:r>
      <w:r w:rsidR="00BA6176">
        <w:rPr>
          <w:sz w:val="24"/>
          <w:szCs w:val="24"/>
        </w:rPr>
        <w:t xml:space="preserve">ar įsitraukiu </w:t>
      </w:r>
      <w:r w:rsidR="00181BB4" w:rsidRPr="00947E12">
        <w:rPr>
          <w:sz w:val="24"/>
          <w:szCs w:val="24"/>
        </w:rPr>
        <w:t xml:space="preserve">į santykius su </w:t>
      </w:r>
      <w:r w:rsidR="00BA6176">
        <w:rPr>
          <w:sz w:val="24"/>
          <w:szCs w:val="24"/>
        </w:rPr>
        <w:t xml:space="preserve">kitais žmonėmis ir </w:t>
      </w:r>
      <w:r w:rsidR="00181BB4" w:rsidRPr="00947E12">
        <w:rPr>
          <w:sz w:val="24"/>
          <w:szCs w:val="24"/>
        </w:rPr>
        <w:t xml:space="preserve">pasauliu. </w:t>
      </w:r>
    </w:p>
    <w:p w14:paraId="39237B96" w14:textId="06ADA07F" w:rsidR="004B5F29" w:rsidRDefault="004B5F29" w:rsidP="001C424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Idealiu atveju mes visoms šioms dimensijoms, šioms sritims turėtume skirti iš 100 proc. po 20 proc. </w:t>
      </w:r>
      <w:r w:rsidR="007F1BD9">
        <w:rPr>
          <w:sz w:val="24"/>
          <w:szCs w:val="24"/>
        </w:rPr>
        <w:t>kiekviena jų</w:t>
      </w:r>
      <w:r w:rsidR="009032E7">
        <w:rPr>
          <w:sz w:val="24"/>
          <w:szCs w:val="24"/>
        </w:rPr>
        <w:t>.</w:t>
      </w:r>
    </w:p>
    <w:p w14:paraId="79DECD7E" w14:textId="77777777" w:rsidR="00413A0F" w:rsidRDefault="004B5F29" w:rsidP="001C4247">
      <w:pPr>
        <w:jc w:val="both"/>
        <w:rPr>
          <w:sz w:val="24"/>
          <w:szCs w:val="24"/>
        </w:rPr>
      </w:pPr>
      <w:r>
        <w:rPr>
          <w:sz w:val="24"/>
          <w:szCs w:val="24"/>
        </w:rPr>
        <w:t>Pasitikrinkite, kiek kuriai sričiai šiuo dabartiniu gyvenimo momentu skiriate jūs</w:t>
      </w:r>
      <w:r w:rsidR="00E5461D">
        <w:rPr>
          <w:sz w:val="24"/>
          <w:szCs w:val="24"/>
        </w:rPr>
        <w:t xml:space="preserve">? </w:t>
      </w:r>
    </w:p>
    <w:p w14:paraId="52D96A88" w14:textId="58C684A0" w:rsidR="00413A0F" w:rsidRDefault="00E5461D" w:rsidP="001C4247">
      <w:pPr>
        <w:jc w:val="both"/>
        <w:rPr>
          <w:sz w:val="24"/>
          <w:szCs w:val="24"/>
        </w:rPr>
      </w:pPr>
      <w:r>
        <w:rPr>
          <w:sz w:val="24"/>
          <w:szCs w:val="24"/>
        </w:rPr>
        <w:t>Kur jūs</w:t>
      </w:r>
      <w:r w:rsidR="00BA0BBA">
        <w:rPr>
          <w:sz w:val="24"/>
          <w:szCs w:val="24"/>
        </w:rPr>
        <w:t>ų dėmesys, kam skiriate</w:t>
      </w:r>
      <w:r>
        <w:rPr>
          <w:sz w:val="24"/>
          <w:szCs w:val="24"/>
        </w:rPr>
        <w:t xml:space="preserve"> daugiausia energijos</w:t>
      </w:r>
      <w:r w:rsidR="00BA0BBA">
        <w:rPr>
          <w:sz w:val="24"/>
          <w:szCs w:val="24"/>
        </w:rPr>
        <w:t>, laiko</w:t>
      </w:r>
      <w:r>
        <w:rPr>
          <w:sz w:val="24"/>
          <w:szCs w:val="24"/>
        </w:rPr>
        <w:t xml:space="preserve"> ir pastangų, o kas nukenčia</w:t>
      </w:r>
      <w:r w:rsidR="00BA6176">
        <w:rPr>
          <w:sz w:val="24"/>
          <w:szCs w:val="24"/>
        </w:rPr>
        <w:t>, ko labiausiai jums trūksta jūsų gyvenime</w:t>
      </w:r>
      <w:r>
        <w:rPr>
          <w:sz w:val="24"/>
          <w:szCs w:val="24"/>
        </w:rPr>
        <w:t xml:space="preserve">? </w:t>
      </w:r>
    </w:p>
    <w:p w14:paraId="0C922746" w14:textId="01329D28" w:rsidR="004B5F29" w:rsidRDefault="00BA0BBA" w:rsidP="001C424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Ir, žinoma, kaip galėtumėte artėti prie </w:t>
      </w:r>
      <w:r w:rsidR="00413A0F">
        <w:rPr>
          <w:sz w:val="24"/>
          <w:szCs w:val="24"/>
        </w:rPr>
        <w:t xml:space="preserve">pusiausvyros, </w:t>
      </w:r>
      <w:r>
        <w:rPr>
          <w:sz w:val="24"/>
          <w:szCs w:val="24"/>
        </w:rPr>
        <w:t xml:space="preserve">balanso, prie </w:t>
      </w:r>
      <w:r w:rsidR="00BA6176">
        <w:rPr>
          <w:sz w:val="24"/>
          <w:szCs w:val="24"/>
        </w:rPr>
        <w:t xml:space="preserve">SAVO gyvenimo ir </w:t>
      </w:r>
      <w:r>
        <w:rPr>
          <w:sz w:val="24"/>
          <w:szCs w:val="24"/>
        </w:rPr>
        <w:t xml:space="preserve">pilnatvės jausmo </w:t>
      </w:r>
      <w:r w:rsidR="00BA6176">
        <w:rPr>
          <w:sz w:val="24"/>
          <w:szCs w:val="24"/>
        </w:rPr>
        <w:t>jame</w:t>
      </w:r>
      <w:r>
        <w:rPr>
          <w:sz w:val="24"/>
          <w:szCs w:val="24"/>
        </w:rPr>
        <w:t>?</w:t>
      </w:r>
    </w:p>
    <w:p w14:paraId="50767F94" w14:textId="77777777" w:rsidR="00F23776" w:rsidRDefault="00F23776" w:rsidP="001C4247">
      <w:pPr>
        <w:jc w:val="both"/>
        <w:rPr>
          <w:sz w:val="24"/>
          <w:szCs w:val="24"/>
        </w:rPr>
      </w:pPr>
    </w:p>
    <w:p w14:paraId="14A00ED8" w14:textId="77777777" w:rsidR="00F23776" w:rsidRDefault="00F23776" w:rsidP="001C4247">
      <w:pPr>
        <w:jc w:val="both"/>
        <w:rPr>
          <w:sz w:val="24"/>
          <w:szCs w:val="24"/>
        </w:rPr>
      </w:pPr>
    </w:p>
    <w:p w14:paraId="78EF0265" w14:textId="77777777" w:rsidR="00F23776" w:rsidRDefault="00F23776" w:rsidP="001C4247">
      <w:pPr>
        <w:jc w:val="both"/>
        <w:rPr>
          <w:sz w:val="24"/>
          <w:szCs w:val="24"/>
        </w:rPr>
      </w:pPr>
    </w:p>
    <w:p w14:paraId="04AAB091" w14:textId="77777777" w:rsidR="00F23776" w:rsidRDefault="00F23776" w:rsidP="001C4247">
      <w:pPr>
        <w:jc w:val="both"/>
        <w:rPr>
          <w:sz w:val="24"/>
          <w:szCs w:val="24"/>
        </w:rPr>
      </w:pPr>
    </w:p>
    <w:p w14:paraId="116F693F" w14:textId="77777777" w:rsidR="00F23776" w:rsidRDefault="00F23776" w:rsidP="001C4247">
      <w:pPr>
        <w:jc w:val="both"/>
        <w:rPr>
          <w:sz w:val="24"/>
          <w:szCs w:val="24"/>
        </w:rPr>
      </w:pPr>
    </w:p>
    <w:p w14:paraId="066A84B5" w14:textId="77777777" w:rsidR="00F23776" w:rsidRDefault="00F23776" w:rsidP="001C4247">
      <w:pPr>
        <w:jc w:val="both"/>
        <w:rPr>
          <w:sz w:val="24"/>
          <w:szCs w:val="24"/>
        </w:rPr>
      </w:pPr>
    </w:p>
    <w:p w14:paraId="0AAFF736" w14:textId="77777777" w:rsidR="00F23776" w:rsidRDefault="00F23776" w:rsidP="001C4247">
      <w:pPr>
        <w:jc w:val="both"/>
        <w:rPr>
          <w:sz w:val="24"/>
          <w:szCs w:val="24"/>
        </w:rPr>
      </w:pPr>
    </w:p>
    <w:p w14:paraId="2185B2E3" w14:textId="77777777" w:rsidR="00F23776" w:rsidRDefault="00F23776" w:rsidP="001C4247">
      <w:pPr>
        <w:jc w:val="both"/>
        <w:rPr>
          <w:sz w:val="24"/>
          <w:szCs w:val="24"/>
        </w:rPr>
      </w:pPr>
    </w:p>
    <w:p w14:paraId="438474DF" w14:textId="77777777" w:rsidR="00F23776" w:rsidRDefault="00F23776" w:rsidP="001C4247">
      <w:pPr>
        <w:jc w:val="both"/>
        <w:rPr>
          <w:sz w:val="24"/>
          <w:szCs w:val="24"/>
        </w:rPr>
      </w:pPr>
    </w:p>
    <w:p w14:paraId="31C88418" w14:textId="77777777" w:rsidR="00F23776" w:rsidRDefault="00F23776" w:rsidP="001C4247">
      <w:pPr>
        <w:jc w:val="both"/>
        <w:rPr>
          <w:sz w:val="24"/>
          <w:szCs w:val="24"/>
        </w:rPr>
      </w:pPr>
    </w:p>
    <w:p w14:paraId="79257912" w14:textId="77777777" w:rsidR="00F23776" w:rsidRDefault="00F23776" w:rsidP="001C4247">
      <w:pPr>
        <w:jc w:val="both"/>
        <w:rPr>
          <w:sz w:val="24"/>
          <w:szCs w:val="24"/>
        </w:rPr>
      </w:pPr>
    </w:p>
    <w:p w14:paraId="54887014" w14:textId="77777777" w:rsidR="00F23776" w:rsidRDefault="00F23776" w:rsidP="001C4247">
      <w:pPr>
        <w:jc w:val="both"/>
        <w:rPr>
          <w:sz w:val="24"/>
          <w:szCs w:val="24"/>
        </w:rPr>
      </w:pPr>
    </w:p>
    <w:p w14:paraId="7665251F" w14:textId="77777777" w:rsidR="00F23776" w:rsidRDefault="00F23776" w:rsidP="001C4247">
      <w:pPr>
        <w:jc w:val="both"/>
        <w:rPr>
          <w:sz w:val="24"/>
          <w:szCs w:val="24"/>
        </w:rPr>
      </w:pPr>
    </w:p>
    <w:p w14:paraId="49791F28" w14:textId="77777777" w:rsidR="00F23776" w:rsidRDefault="00F23776" w:rsidP="001C4247">
      <w:pPr>
        <w:jc w:val="both"/>
        <w:rPr>
          <w:sz w:val="24"/>
          <w:szCs w:val="24"/>
        </w:rPr>
      </w:pPr>
    </w:p>
    <w:p w14:paraId="78D20AC2" w14:textId="77777777" w:rsidR="00F23776" w:rsidRDefault="00F23776" w:rsidP="001C4247">
      <w:pPr>
        <w:jc w:val="both"/>
        <w:rPr>
          <w:sz w:val="24"/>
          <w:szCs w:val="24"/>
        </w:rPr>
      </w:pPr>
    </w:p>
    <w:p w14:paraId="1DF1172B" w14:textId="77777777" w:rsidR="00F23776" w:rsidRDefault="00F23776" w:rsidP="001C4247">
      <w:pPr>
        <w:jc w:val="both"/>
        <w:rPr>
          <w:sz w:val="24"/>
          <w:szCs w:val="24"/>
        </w:rPr>
      </w:pPr>
    </w:p>
    <w:p w14:paraId="73589EC6" w14:textId="77777777" w:rsidR="00F23776" w:rsidRDefault="00F23776" w:rsidP="001C4247">
      <w:pPr>
        <w:jc w:val="both"/>
        <w:rPr>
          <w:sz w:val="24"/>
          <w:szCs w:val="24"/>
        </w:rPr>
      </w:pPr>
    </w:p>
    <w:p w14:paraId="2EA7D046" w14:textId="77777777" w:rsidR="00F23776" w:rsidRDefault="00F23776" w:rsidP="001C4247">
      <w:pPr>
        <w:jc w:val="both"/>
        <w:rPr>
          <w:sz w:val="24"/>
          <w:szCs w:val="24"/>
        </w:rPr>
      </w:pPr>
    </w:p>
    <w:p w14:paraId="1F133C26" w14:textId="77777777" w:rsidR="00F23776" w:rsidRDefault="00F23776" w:rsidP="001C4247">
      <w:pPr>
        <w:jc w:val="both"/>
        <w:rPr>
          <w:sz w:val="24"/>
          <w:szCs w:val="24"/>
        </w:rPr>
      </w:pPr>
    </w:p>
    <w:p w14:paraId="09022AA4" w14:textId="77777777" w:rsidR="00F23776" w:rsidRDefault="00F23776" w:rsidP="001C4247">
      <w:pPr>
        <w:jc w:val="both"/>
        <w:rPr>
          <w:sz w:val="24"/>
          <w:szCs w:val="24"/>
        </w:rPr>
      </w:pPr>
    </w:p>
    <w:p w14:paraId="04AD0F2C" w14:textId="77777777" w:rsidR="00F23776" w:rsidRDefault="00F23776" w:rsidP="001C4247">
      <w:pPr>
        <w:jc w:val="both"/>
        <w:rPr>
          <w:sz w:val="24"/>
          <w:szCs w:val="24"/>
        </w:rPr>
      </w:pPr>
    </w:p>
    <w:p w14:paraId="6EBDCBF8" w14:textId="77777777" w:rsidR="00F23776" w:rsidRDefault="00F23776" w:rsidP="001C4247">
      <w:pPr>
        <w:jc w:val="both"/>
        <w:rPr>
          <w:sz w:val="24"/>
          <w:szCs w:val="24"/>
        </w:rPr>
      </w:pPr>
    </w:p>
    <w:p w14:paraId="7290FB76" w14:textId="77777777" w:rsidR="00F23776" w:rsidRDefault="00F23776" w:rsidP="001C4247">
      <w:pPr>
        <w:jc w:val="both"/>
        <w:rPr>
          <w:sz w:val="24"/>
          <w:szCs w:val="24"/>
        </w:rPr>
      </w:pPr>
    </w:p>
    <w:p w14:paraId="436D7725" w14:textId="77777777" w:rsidR="00F23776" w:rsidRDefault="00F23776" w:rsidP="001C4247">
      <w:pPr>
        <w:jc w:val="both"/>
        <w:rPr>
          <w:sz w:val="24"/>
          <w:szCs w:val="24"/>
        </w:rPr>
      </w:pPr>
    </w:p>
    <w:p w14:paraId="2211DA53" w14:textId="77777777" w:rsidR="00F23776" w:rsidRPr="00947E12" w:rsidRDefault="00F23776" w:rsidP="001C4247">
      <w:pPr>
        <w:jc w:val="both"/>
        <w:rPr>
          <w:sz w:val="24"/>
          <w:szCs w:val="24"/>
        </w:rPr>
      </w:pPr>
    </w:p>
    <w:p w14:paraId="0DAFA79A" w14:textId="77777777" w:rsidR="00D275F4" w:rsidRPr="00F23776" w:rsidRDefault="00D275F4" w:rsidP="00D275F4">
      <w:pPr>
        <w:jc w:val="both"/>
        <w:rPr>
          <w:sz w:val="36"/>
          <w:szCs w:val="36"/>
        </w:rPr>
      </w:pPr>
      <w:r w:rsidRPr="00F23776">
        <w:rPr>
          <w:sz w:val="36"/>
          <w:szCs w:val="36"/>
        </w:rPr>
        <w:t xml:space="preserve">1. </w:t>
      </w:r>
      <w:r w:rsidRPr="00F23776">
        <w:rPr>
          <w:b/>
          <w:bCs/>
          <w:sz w:val="36"/>
          <w:szCs w:val="36"/>
        </w:rPr>
        <w:t>fizinis</w:t>
      </w:r>
      <w:r w:rsidRPr="00F23776">
        <w:rPr>
          <w:sz w:val="36"/>
          <w:szCs w:val="36"/>
        </w:rPr>
        <w:t xml:space="preserve">. Tai mūsų kūnas, pojūčiai, jutimai, motoriniai įgūdžiai, sveikata, seksualumas, materialiniai dalykai. </w:t>
      </w:r>
    </w:p>
    <w:p w14:paraId="26BD829C" w14:textId="77777777" w:rsidR="00D275F4" w:rsidRPr="00F23776" w:rsidRDefault="00D275F4" w:rsidP="00D275F4">
      <w:pPr>
        <w:jc w:val="both"/>
        <w:rPr>
          <w:sz w:val="36"/>
          <w:szCs w:val="36"/>
        </w:rPr>
      </w:pPr>
      <w:r w:rsidRPr="00F23776">
        <w:rPr>
          <w:sz w:val="36"/>
          <w:szCs w:val="36"/>
        </w:rPr>
        <w:t xml:space="preserve">2. </w:t>
      </w:r>
      <w:r w:rsidRPr="00F23776">
        <w:rPr>
          <w:b/>
          <w:bCs/>
          <w:sz w:val="36"/>
          <w:szCs w:val="36"/>
        </w:rPr>
        <w:t>emocinis</w:t>
      </w:r>
      <w:r w:rsidRPr="00F23776">
        <w:rPr>
          <w:sz w:val="36"/>
          <w:szCs w:val="36"/>
        </w:rPr>
        <w:t>. Tai mūsų „širdis“, jausmai, meilės santykiai, emocijų suvokimas ir reiškimas, artumo jausmas su kitu žmogumi, emocinis ryšys su mylimuoju...</w:t>
      </w:r>
    </w:p>
    <w:p w14:paraId="4F484EF9" w14:textId="77777777" w:rsidR="00D275F4" w:rsidRPr="00F23776" w:rsidRDefault="00D275F4" w:rsidP="00D275F4">
      <w:pPr>
        <w:jc w:val="both"/>
        <w:rPr>
          <w:sz w:val="36"/>
          <w:szCs w:val="36"/>
        </w:rPr>
      </w:pPr>
      <w:r w:rsidRPr="00F23776">
        <w:rPr>
          <w:sz w:val="36"/>
          <w:szCs w:val="36"/>
        </w:rPr>
        <w:t xml:space="preserve">3. </w:t>
      </w:r>
      <w:r w:rsidRPr="00F23776">
        <w:rPr>
          <w:b/>
          <w:bCs/>
          <w:sz w:val="36"/>
          <w:szCs w:val="36"/>
        </w:rPr>
        <w:t xml:space="preserve">racionalusis. </w:t>
      </w:r>
      <w:r w:rsidRPr="00F23776">
        <w:rPr>
          <w:sz w:val="36"/>
          <w:szCs w:val="36"/>
        </w:rPr>
        <w:t>Tai „galva“ (abu smegenų pusrutuliai), mintys, vaizduotė, tobulinimasis, svajonės, naujovių ir susiplanuotų tikslų siekimas...</w:t>
      </w:r>
    </w:p>
    <w:p w14:paraId="240A780E" w14:textId="77777777" w:rsidR="00D275F4" w:rsidRPr="00F23776" w:rsidRDefault="00D275F4" w:rsidP="00D275F4">
      <w:pPr>
        <w:jc w:val="both"/>
        <w:rPr>
          <w:sz w:val="36"/>
          <w:szCs w:val="36"/>
        </w:rPr>
      </w:pPr>
      <w:r w:rsidRPr="00F23776">
        <w:rPr>
          <w:sz w:val="36"/>
          <w:szCs w:val="36"/>
        </w:rPr>
        <w:t xml:space="preserve">4. </w:t>
      </w:r>
      <w:r w:rsidRPr="00F23776">
        <w:rPr>
          <w:b/>
          <w:bCs/>
          <w:sz w:val="36"/>
          <w:szCs w:val="36"/>
        </w:rPr>
        <w:t>socialinis.</w:t>
      </w:r>
      <w:r w:rsidRPr="00F23776">
        <w:rPr>
          <w:sz w:val="36"/>
          <w:szCs w:val="36"/>
        </w:rPr>
        <w:t xml:space="preserve"> Tai santykiai su kitais žmonėmis: kultūrine, visuomenine, bendruomenine aplinka, žmonėmis pagal interesus ar pomėgius...</w:t>
      </w:r>
    </w:p>
    <w:p w14:paraId="5286F7AD" w14:textId="216183E5" w:rsidR="00C92F6F" w:rsidRDefault="00D275F4" w:rsidP="001C4247">
      <w:pPr>
        <w:jc w:val="both"/>
        <w:rPr>
          <w:sz w:val="36"/>
          <w:szCs w:val="36"/>
        </w:rPr>
      </w:pPr>
      <w:r w:rsidRPr="00F23776">
        <w:rPr>
          <w:sz w:val="36"/>
          <w:szCs w:val="36"/>
        </w:rPr>
        <w:t xml:space="preserve">5. </w:t>
      </w:r>
      <w:r w:rsidRPr="00F23776">
        <w:rPr>
          <w:b/>
          <w:bCs/>
          <w:sz w:val="36"/>
          <w:szCs w:val="36"/>
        </w:rPr>
        <w:t>dvasinis, metafizinis</w:t>
      </w:r>
      <w:r w:rsidRPr="00F23776">
        <w:rPr>
          <w:sz w:val="36"/>
          <w:szCs w:val="36"/>
        </w:rPr>
        <w:t>. Tai žmogaus suvokimas apie jo vietą ir reikšmę mus supančioje erdvėje ir Visatoje, prasmės, vertybių suvokimas, dvasingumas, tikėjimas</w:t>
      </w:r>
    </w:p>
    <w:p w14:paraId="4401410E" w14:textId="77777777" w:rsidR="00F23776" w:rsidRDefault="00F23776" w:rsidP="001C4247">
      <w:pPr>
        <w:jc w:val="both"/>
        <w:rPr>
          <w:sz w:val="36"/>
          <w:szCs w:val="36"/>
        </w:rPr>
      </w:pPr>
    </w:p>
    <w:p w14:paraId="78388C21" w14:textId="77777777" w:rsidR="00F23776" w:rsidRDefault="00F23776" w:rsidP="001C4247">
      <w:pPr>
        <w:jc w:val="both"/>
        <w:rPr>
          <w:sz w:val="36"/>
          <w:szCs w:val="36"/>
        </w:rPr>
      </w:pPr>
    </w:p>
    <w:p w14:paraId="31050E09" w14:textId="77777777" w:rsidR="00F23776" w:rsidRDefault="00F23776" w:rsidP="001C4247">
      <w:pPr>
        <w:jc w:val="both"/>
        <w:rPr>
          <w:sz w:val="36"/>
          <w:szCs w:val="36"/>
        </w:rPr>
      </w:pPr>
    </w:p>
    <w:p w14:paraId="3081DDBD" w14:textId="77777777" w:rsidR="00F23776" w:rsidRDefault="00F23776" w:rsidP="001C4247">
      <w:pPr>
        <w:jc w:val="both"/>
        <w:rPr>
          <w:sz w:val="36"/>
          <w:szCs w:val="36"/>
        </w:rPr>
      </w:pPr>
    </w:p>
    <w:p w14:paraId="6E4C6637" w14:textId="77777777" w:rsidR="00F23776" w:rsidRDefault="00F23776" w:rsidP="001C4247">
      <w:pPr>
        <w:jc w:val="both"/>
        <w:rPr>
          <w:sz w:val="36"/>
          <w:szCs w:val="36"/>
        </w:rPr>
      </w:pPr>
    </w:p>
    <w:p w14:paraId="2F8F5ABC" w14:textId="77777777" w:rsidR="00F23776" w:rsidRDefault="00F23776" w:rsidP="001C4247">
      <w:pPr>
        <w:jc w:val="both"/>
        <w:rPr>
          <w:sz w:val="36"/>
          <w:szCs w:val="36"/>
        </w:rPr>
      </w:pPr>
    </w:p>
    <w:p w14:paraId="5E2E3E50" w14:textId="77777777" w:rsidR="00F23776" w:rsidRDefault="00F23776" w:rsidP="001C4247">
      <w:pPr>
        <w:jc w:val="both"/>
        <w:rPr>
          <w:sz w:val="36"/>
          <w:szCs w:val="36"/>
        </w:rPr>
      </w:pPr>
    </w:p>
    <w:p w14:paraId="7F8E87BA" w14:textId="77777777" w:rsidR="00F23776" w:rsidRDefault="00F23776" w:rsidP="001C4247">
      <w:pPr>
        <w:jc w:val="both"/>
        <w:rPr>
          <w:sz w:val="36"/>
          <w:szCs w:val="36"/>
        </w:rPr>
      </w:pPr>
    </w:p>
    <w:p w14:paraId="232F2593" w14:textId="77777777" w:rsidR="00F23776" w:rsidRDefault="00F23776" w:rsidP="001C4247">
      <w:pPr>
        <w:jc w:val="both"/>
        <w:rPr>
          <w:sz w:val="36"/>
          <w:szCs w:val="36"/>
        </w:rPr>
      </w:pPr>
    </w:p>
    <w:p w14:paraId="28CE3C20" w14:textId="77777777" w:rsidR="00F23776" w:rsidRDefault="00F23776" w:rsidP="001C4247">
      <w:pPr>
        <w:jc w:val="both"/>
        <w:rPr>
          <w:sz w:val="36"/>
          <w:szCs w:val="36"/>
        </w:rPr>
      </w:pPr>
    </w:p>
    <w:p w14:paraId="1DFFA243" w14:textId="77777777" w:rsidR="00F23776" w:rsidRDefault="00F23776" w:rsidP="001C4247">
      <w:pPr>
        <w:jc w:val="both"/>
        <w:rPr>
          <w:sz w:val="36"/>
          <w:szCs w:val="36"/>
        </w:rPr>
      </w:pPr>
    </w:p>
    <w:p w14:paraId="784BA46A" w14:textId="77777777" w:rsidR="00F23776" w:rsidRDefault="00F23776" w:rsidP="001C4247">
      <w:pPr>
        <w:jc w:val="both"/>
        <w:rPr>
          <w:sz w:val="36"/>
          <w:szCs w:val="36"/>
        </w:rPr>
      </w:pPr>
    </w:p>
    <w:p w14:paraId="64A74180" w14:textId="77777777" w:rsidR="00F23776" w:rsidRDefault="00F23776" w:rsidP="001C4247">
      <w:pPr>
        <w:jc w:val="both"/>
        <w:rPr>
          <w:sz w:val="36"/>
          <w:szCs w:val="36"/>
        </w:rPr>
      </w:pPr>
    </w:p>
    <w:p w14:paraId="3D0CF4CC" w14:textId="77777777" w:rsidR="00F23776" w:rsidRDefault="00F23776" w:rsidP="001C4247">
      <w:pPr>
        <w:jc w:val="both"/>
        <w:rPr>
          <w:sz w:val="36"/>
          <w:szCs w:val="36"/>
        </w:rPr>
      </w:pPr>
    </w:p>
    <w:p w14:paraId="769EB527" w14:textId="77777777" w:rsidR="00F23776" w:rsidRDefault="00F23776" w:rsidP="001C4247">
      <w:pPr>
        <w:jc w:val="both"/>
        <w:rPr>
          <w:sz w:val="36"/>
          <w:szCs w:val="36"/>
        </w:rPr>
      </w:pPr>
    </w:p>
    <w:p w14:paraId="171559B1" w14:textId="77777777" w:rsidR="00F23776" w:rsidRDefault="00F23776" w:rsidP="001C4247">
      <w:pPr>
        <w:jc w:val="both"/>
        <w:rPr>
          <w:sz w:val="36"/>
          <w:szCs w:val="36"/>
        </w:rPr>
      </w:pPr>
    </w:p>
    <w:p w14:paraId="159D0B5B" w14:textId="77777777" w:rsidR="00F23776" w:rsidRDefault="00F23776" w:rsidP="001C4247">
      <w:pPr>
        <w:jc w:val="both"/>
        <w:rPr>
          <w:sz w:val="36"/>
          <w:szCs w:val="36"/>
        </w:rPr>
      </w:pPr>
    </w:p>
    <w:p w14:paraId="7A05E465" w14:textId="77777777" w:rsidR="00F23776" w:rsidRDefault="00F23776" w:rsidP="001C4247">
      <w:pPr>
        <w:jc w:val="both"/>
        <w:rPr>
          <w:sz w:val="36"/>
          <w:szCs w:val="36"/>
        </w:rPr>
      </w:pPr>
    </w:p>
    <w:p w14:paraId="66E5CFA9" w14:textId="77777777" w:rsidR="00F23776" w:rsidRDefault="00F23776" w:rsidP="001C4247">
      <w:pPr>
        <w:jc w:val="both"/>
        <w:rPr>
          <w:sz w:val="36"/>
          <w:szCs w:val="36"/>
        </w:rPr>
      </w:pPr>
    </w:p>
    <w:p w14:paraId="0BECA10B" w14:textId="77777777" w:rsidR="00F23776" w:rsidRDefault="00F23776" w:rsidP="001C4247">
      <w:pPr>
        <w:jc w:val="both"/>
        <w:rPr>
          <w:sz w:val="36"/>
          <w:szCs w:val="36"/>
        </w:rPr>
      </w:pPr>
    </w:p>
    <w:p w14:paraId="41A27591" w14:textId="77777777" w:rsidR="00F23776" w:rsidRDefault="00F23776" w:rsidP="001C4247">
      <w:pPr>
        <w:jc w:val="both"/>
        <w:rPr>
          <w:sz w:val="36"/>
          <w:szCs w:val="36"/>
        </w:rPr>
      </w:pPr>
    </w:p>
    <w:p w14:paraId="5ABCEFF6" w14:textId="77777777" w:rsidR="00F23776" w:rsidRDefault="00F23776" w:rsidP="001C4247">
      <w:pPr>
        <w:jc w:val="both"/>
        <w:rPr>
          <w:sz w:val="36"/>
          <w:szCs w:val="36"/>
        </w:rPr>
      </w:pPr>
    </w:p>
    <w:p w14:paraId="6D3215B8" w14:textId="77777777" w:rsidR="00F23776" w:rsidRPr="00F23776" w:rsidRDefault="00F23776" w:rsidP="001C4247">
      <w:pPr>
        <w:jc w:val="both"/>
        <w:rPr>
          <w:sz w:val="36"/>
          <w:szCs w:val="36"/>
        </w:rPr>
      </w:pPr>
    </w:p>
    <w:p w14:paraId="3C25A792" w14:textId="0A0D2E7B" w:rsidR="006155F5" w:rsidRPr="00F23776" w:rsidRDefault="00344401" w:rsidP="00852F82">
      <w:pPr>
        <w:jc w:val="both"/>
        <w:rPr>
          <w:sz w:val="36"/>
          <w:szCs w:val="36"/>
        </w:rPr>
      </w:pPr>
      <w:r w:rsidRPr="00F23776">
        <w:rPr>
          <w:sz w:val="36"/>
          <w:szCs w:val="36"/>
        </w:rPr>
        <w:lastRenderedPageBreak/>
        <w:t>Beje, Geštalto terapijoje remiamės  vadinam</w:t>
      </w:r>
      <w:r w:rsidR="00823F6C" w:rsidRPr="00F23776">
        <w:rPr>
          <w:sz w:val="36"/>
          <w:szCs w:val="36"/>
        </w:rPr>
        <w:t>ąj</w:t>
      </w:r>
      <w:r w:rsidR="008A1416" w:rsidRPr="00F23776">
        <w:rPr>
          <w:sz w:val="36"/>
          <w:szCs w:val="36"/>
        </w:rPr>
        <w:t>a</w:t>
      </w:r>
      <w:r w:rsidRPr="00F23776">
        <w:rPr>
          <w:sz w:val="36"/>
          <w:szCs w:val="36"/>
        </w:rPr>
        <w:t xml:space="preserve"> paradoksal</w:t>
      </w:r>
      <w:r w:rsidR="00823F6C" w:rsidRPr="00F23776">
        <w:rPr>
          <w:sz w:val="36"/>
          <w:szCs w:val="36"/>
        </w:rPr>
        <w:t xml:space="preserve">ia </w:t>
      </w:r>
      <w:r w:rsidRPr="00F23776">
        <w:rPr>
          <w:sz w:val="36"/>
          <w:szCs w:val="36"/>
        </w:rPr>
        <w:t xml:space="preserve">A. </w:t>
      </w:r>
      <w:proofErr w:type="spellStart"/>
      <w:r w:rsidRPr="00F23776">
        <w:rPr>
          <w:sz w:val="36"/>
          <w:szCs w:val="36"/>
        </w:rPr>
        <w:t>Beisserio</w:t>
      </w:r>
      <w:proofErr w:type="spellEnd"/>
      <w:r w:rsidRPr="00F23776">
        <w:rPr>
          <w:sz w:val="36"/>
          <w:szCs w:val="36"/>
        </w:rPr>
        <w:t xml:space="preserve"> pokyčių teorija</w:t>
      </w:r>
      <w:r w:rsidR="00900C89" w:rsidRPr="00F23776">
        <w:rPr>
          <w:sz w:val="36"/>
          <w:szCs w:val="36"/>
        </w:rPr>
        <w:t>,</w:t>
      </w:r>
      <w:r w:rsidR="00823F6C" w:rsidRPr="00F23776">
        <w:rPr>
          <w:sz w:val="36"/>
          <w:szCs w:val="36"/>
        </w:rPr>
        <w:t xml:space="preserve"> kuri</w:t>
      </w:r>
      <w:r w:rsidR="00900C89" w:rsidRPr="00F23776">
        <w:rPr>
          <w:sz w:val="36"/>
          <w:szCs w:val="36"/>
        </w:rPr>
        <w:t xml:space="preserve"> </w:t>
      </w:r>
      <w:r w:rsidRPr="00F23776">
        <w:rPr>
          <w:sz w:val="36"/>
          <w:szCs w:val="36"/>
        </w:rPr>
        <w:t>sak</w:t>
      </w:r>
      <w:r w:rsidR="00B70000" w:rsidRPr="00F23776">
        <w:rPr>
          <w:sz w:val="36"/>
          <w:szCs w:val="36"/>
        </w:rPr>
        <w:t>o</w:t>
      </w:r>
      <w:r w:rsidRPr="00F23776">
        <w:rPr>
          <w:sz w:val="36"/>
          <w:szCs w:val="36"/>
        </w:rPr>
        <w:t>, jog žmogus, tikėdamasis kokio nors pokyčio, turėtų susitelkti ne į tai, kokiu save nori</w:t>
      </w:r>
      <w:r w:rsidR="009A27E2" w:rsidRPr="00F23776">
        <w:rPr>
          <w:sz w:val="36"/>
          <w:szCs w:val="36"/>
        </w:rPr>
        <w:t>u</w:t>
      </w:r>
      <w:r w:rsidRPr="00F23776">
        <w:rPr>
          <w:sz w:val="36"/>
          <w:szCs w:val="36"/>
        </w:rPr>
        <w:t xml:space="preserve"> matyti išoriniame pasaulyje ir bandyti pagal tai keistis, bet priešingai - </w:t>
      </w:r>
      <w:r w:rsidRPr="00F23776">
        <w:rPr>
          <w:b/>
          <w:bCs/>
          <w:sz w:val="36"/>
          <w:szCs w:val="36"/>
        </w:rPr>
        <w:t xml:space="preserve">kuo </w:t>
      </w:r>
      <w:r w:rsidR="00823F6C" w:rsidRPr="00F23776">
        <w:rPr>
          <w:b/>
          <w:bCs/>
          <w:sz w:val="36"/>
          <w:szCs w:val="36"/>
        </w:rPr>
        <w:t xml:space="preserve">realistiškiau pamatyti </w:t>
      </w:r>
      <w:r w:rsidRPr="00F23776">
        <w:rPr>
          <w:b/>
          <w:bCs/>
          <w:sz w:val="36"/>
          <w:szCs w:val="36"/>
        </w:rPr>
        <w:t xml:space="preserve">save, pajusti save ir situaciją, kurioje </w:t>
      </w:r>
      <w:r w:rsidR="009A27E2" w:rsidRPr="00F23776">
        <w:rPr>
          <w:b/>
          <w:bCs/>
          <w:sz w:val="36"/>
          <w:szCs w:val="36"/>
        </w:rPr>
        <w:t>esu</w:t>
      </w:r>
      <w:r w:rsidRPr="00F23776">
        <w:rPr>
          <w:b/>
          <w:bCs/>
          <w:sz w:val="36"/>
          <w:szCs w:val="36"/>
        </w:rPr>
        <w:t xml:space="preserve">, ir </w:t>
      </w:r>
      <w:r w:rsidR="00823F6C" w:rsidRPr="00F23776">
        <w:rPr>
          <w:b/>
          <w:bCs/>
          <w:sz w:val="36"/>
          <w:szCs w:val="36"/>
        </w:rPr>
        <w:t>tai</w:t>
      </w:r>
      <w:r w:rsidRPr="00F23776">
        <w:rPr>
          <w:b/>
          <w:bCs/>
          <w:sz w:val="36"/>
          <w:szCs w:val="36"/>
        </w:rPr>
        <w:t xml:space="preserve"> priimti. </w:t>
      </w:r>
      <w:r w:rsidR="00823F6C" w:rsidRPr="00F23776">
        <w:rPr>
          <w:sz w:val="36"/>
          <w:szCs w:val="36"/>
        </w:rPr>
        <w:t xml:space="preserve">Tik priėmus save su viskuo, kas manyje yra, su visais privalumais ir trūkumais, gali prasidėti pokyčiai. </w:t>
      </w:r>
      <w:r w:rsidR="00543471" w:rsidRPr="00F23776">
        <w:rPr>
          <w:sz w:val="36"/>
          <w:szCs w:val="36"/>
        </w:rPr>
        <w:t>Tad, pirm</w:t>
      </w:r>
      <w:r w:rsidR="005F3251" w:rsidRPr="00F23776">
        <w:rPr>
          <w:sz w:val="36"/>
          <w:szCs w:val="36"/>
        </w:rPr>
        <w:t>as</w:t>
      </w:r>
      <w:r w:rsidR="00543471" w:rsidRPr="00F23776">
        <w:rPr>
          <w:sz w:val="36"/>
          <w:szCs w:val="36"/>
        </w:rPr>
        <w:t xml:space="preserve"> žingsni</w:t>
      </w:r>
      <w:r w:rsidR="005F3251" w:rsidRPr="00F23776">
        <w:rPr>
          <w:sz w:val="36"/>
          <w:szCs w:val="36"/>
        </w:rPr>
        <w:t xml:space="preserve">s į </w:t>
      </w:r>
      <w:r w:rsidR="00543471" w:rsidRPr="00F23776">
        <w:rPr>
          <w:sz w:val="36"/>
          <w:szCs w:val="36"/>
        </w:rPr>
        <w:t>pokyči</w:t>
      </w:r>
      <w:r w:rsidR="005F3251" w:rsidRPr="00F23776">
        <w:rPr>
          <w:sz w:val="36"/>
          <w:szCs w:val="36"/>
        </w:rPr>
        <w:t>us</w:t>
      </w:r>
      <w:r w:rsidR="00543471" w:rsidRPr="00F23776">
        <w:rPr>
          <w:sz w:val="36"/>
          <w:szCs w:val="36"/>
        </w:rPr>
        <w:t xml:space="preserve"> galėtų </w:t>
      </w:r>
      <w:r w:rsidR="005F3251" w:rsidRPr="00F23776">
        <w:rPr>
          <w:sz w:val="36"/>
          <w:szCs w:val="36"/>
        </w:rPr>
        <w:t>būti</w:t>
      </w:r>
      <w:r w:rsidR="00543471" w:rsidRPr="00F23776">
        <w:rPr>
          <w:sz w:val="36"/>
          <w:szCs w:val="36"/>
        </w:rPr>
        <w:t xml:space="preserve"> realaus dabarties vaizdo pamatymas ir suvokimas</w:t>
      </w:r>
      <w:r w:rsidR="005F3251" w:rsidRPr="00F23776">
        <w:rPr>
          <w:sz w:val="36"/>
          <w:szCs w:val="36"/>
        </w:rPr>
        <w:t xml:space="preserve">. </w:t>
      </w:r>
    </w:p>
    <w:p w14:paraId="38AE0CFD" w14:textId="77777777" w:rsidR="006155F5" w:rsidRPr="00947E12" w:rsidRDefault="009A27E2" w:rsidP="006155F5">
      <w:pPr>
        <w:jc w:val="center"/>
        <w:rPr>
          <w:sz w:val="24"/>
          <w:szCs w:val="24"/>
        </w:rPr>
      </w:pPr>
      <w:r w:rsidRPr="00947E12">
        <w:rPr>
          <w:sz w:val="24"/>
          <w:szCs w:val="24"/>
        </w:rPr>
        <w:t>Pr</w:t>
      </w:r>
      <w:r w:rsidR="00E55F49" w:rsidRPr="00947E12">
        <w:rPr>
          <w:sz w:val="24"/>
          <w:szCs w:val="24"/>
        </w:rPr>
        <w:t>aktiškai</w:t>
      </w:r>
      <w:r w:rsidR="0032014F" w:rsidRPr="00947E12">
        <w:rPr>
          <w:sz w:val="24"/>
          <w:szCs w:val="24"/>
        </w:rPr>
        <w:t xml:space="preserve"> </w:t>
      </w:r>
      <w:r w:rsidR="00E426CA" w:rsidRPr="00947E12">
        <w:rPr>
          <w:sz w:val="24"/>
          <w:szCs w:val="24"/>
        </w:rPr>
        <w:t>išbandy</w:t>
      </w:r>
      <w:r w:rsidR="006155F5" w:rsidRPr="00947E12">
        <w:rPr>
          <w:sz w:val="24"/>
          <w:szCs w:val="24"/>
        </w:rPr>
        <w:t>kite</w:t>
      </w:r>
      <w:r w:rsidR="0032014F" w:rsidRPr="00947E12">
        <w:rPr>
          <w:sz w:val="24"/>
          <w:szCs w:val="24"/>
        </w:rPr>
        <w:t>, kaip tai veikia</w:t>
      </w:r>
    </w:p>
    <w:p w14:paraId="22695B99" w14:textId="5CAE64A0" w:rsidR="00D93A6A" w:rsidRPr="00947E12" w:rsidRDefault="009A27E2" w:rsidP="00E7789F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t>N</w:t>
      </w:r>
      <w:r w:rsidR="0032014F" w:rsidRPr="00947E12">
        <w:rPr>
          <w:sz w:val="24"/>
          <w:szCs w:val="24"/>
        </w:rPr>
        <w:t xml:space="preserve">usipieškite savąją dabartinio gyvenimo </w:t>
      </w:r>
      <w:proofErr w:type="spellStart"/>
      <w:r w:rsidR="0032014F" w:rsidRPr="00947E12">
        <w:rPr>
          <w:sz w:val="24"/>
          <w:szCs w:val="24"/>
        </w:rPr>
        <w:t>pentagramą</w:t>
      </w:r>
      <w:proofErr w:type="spellEnd"/>
      <w:r w:rsidR="0032014F" w:rsidRPr="00947E12">
        <w:rPr>
          <w:sz w:val="24"/>
          <w:szCs w:val="24"/>
        </w:rPr>
        <w:t xml:space="preserve"> –</w:t>
      </w:r>
      <w:r w:rsidR="00CD341A" w:rsidRPr="00947E12">
        <w:rPr>
          <w:sz w:val="24"/>
          <w:szCs w:val="24"/>
        </w:rPr>
        <w:t xml:space="preserve"> </w:t>
      </w:r>
      <w:r w:rsidR="006155F5" w:rsidRPr="00947E12">
        <w:rPr>
          <w:sz w:val="24"/>
          <w:szCs w:val="24"/>
        </w:rPr>
        <w:t>p</w:t>
      </w:r>
      <w:r w:rsidR="005F3251" w:rsidRPr="00947E12">
        <w:rPr>
          <w:sz w:val="24"/>
          <w:szCs w:val="24"/>
        </w:rPr>
        <w:t>asiimkite lapą ir nupieškite 5 spindulius</w:t>
      </w:r>
      <w:r w:rsidR="00D93A6A" w:rsidRPr="00947E12">
        <w:rPr>
          <w:sz w:val="24"/>
          <w:szCs w:val="24"/>
        </w:rPr>
        <w:t xml:space="preserve">. </w:t>
      </w:r>
      <w:r w:rsidR="00574105" w:rsidRPr="00947E12">
        <w:rPr>
          <w:sz w:val="24"/>
          <w:szCs w:val="24"/>
        </w:rPr>
        <w:t>K</w:t>
      </w:r>
      <w:r w:rsidR="00543471" w:rsidRPr="00947E12">
        <w:rPr>
          <w:sz w:val="24"/>
          <w:szCs w:val="24"/>
        </w:rPr>
        <w:t>iekvieną žvaigždės spindulį sugraduokite į 5 dalis</w:t>
      </w:r>
      <w:r w:rsidR="00F24119" w:rsidRPr="00947E12">
        <w:rPr>
          <w:sz w:val="24"/>
          <w:szCs w:val="24"/>
        </w:rPr>
        <w:t>.</w:t>
      </w:r>
      <w:r w:rsidR="00947E12">
        <w:rPr>
          <w:sz w:val="24"/>
          <w:szCs w:val="24"/>
        </w:rPr>
        <w:t xml:space="preserve"> </w:t>
      </w:r>
      <w:r w:rsidR="00F24119" w:rsidRPr="00947E12">
        <w:rPr>
          <w:sz w:val="24"/>
          <w:szCs w:val="24"/>
        </w:rPr>
        <w:t>Tuomet pereikite visus šiuos lygmenis, apgalvodami</w:t>
      </w:r>
      <w:r w:rsidR="00543471" w:rsidRPr="00947E12">
        <w:rPr>
          <w:sz w:val="24"/>
          <w:szCs w:val="24"/>
        </w:rPr>
        <w:t xml:space="preserve">, kiek dėmesio </w:t>
      </w:r>
      <w:r w:rsidR="00F24119" w:rsidRPr="00947E12">
        <w:rPr>
          <w:sz w:val="24"/>
          <w:szCs w:val="24"/>
        </w:rPr>
        <w:t xml:space="preserve">kiekvienam jų </w:t>
      </w:r>
      <w:r w:rsidR="00543471" w:rsidRPr="00947E12">
        <w:rPr>
          <w:sz w:val="24"/>
          <w:szCs w:val="24"/>
        </w:rPr>
        <w:t>skiriate</w:t>
      </w:r>
      <w:r w:rsidR="00F24119" w:rsidRPr="00947E12">
        <w:rPr>
          <w:sz w:val="24"/>
          <w:szCs w:val="24"/>
        </w:rPr>
        <w:t>,</w:t>
      </w:r>
      <w:r w:rsidR="006155F5" w:rsidRPr="00947E12">
        <w:rPr>
          <w:sz w:val="24"/>
          <w:szCs w:val="24"/>
        </w:rPr>
        <w:t xml:space="preserve"> </w:t>
      </w:r>
      <w:r w:rsidR="00D93A6A" w:rsidRPr="00947E12">
        <w:rPr>
          <w:sz w:val="24"/>
          <w:szCs w:val="24"/>
        </w:rPr>
        <w:t xml:space="preserve">koks </w:t>
      </w:r>
      <w:r w:rsidR="00E7789F" w:rsidRPr="00947E12">
        <w:rPr>
          <w:sz w:val="24"/>
          <w:szCs w:val="24"/>
        </w:rPr>
        <w:t xml:space="preserve">jūsų </w:t>
      </w:r>
      <w:r w:rsidR="00D93A6A" w:rsidRPr="00947E12">
        <w:rPr>
          <w:sz w:val="24"/>
          <w:szCs w:val="24"/>
        </w:rPr>
        <w:t xml:space="preserve">santykis su </w:t>
      </w:r>
      <w:r w:rsidR="00F24119" w:rsidRPr="00947E12">
        <w:rPr>
          <w:sz w:val="24"/>
          <w:szCs w:val="24"/>
        </w:rPr>
        <w:t xml:space="preserve">kiekvienu iš jų, </w:t>
      </w:r>
      <w:r w:rsidR="00E7789F" w:rsidRPr="00947E12">
        <w:rPr>
          <w:sz w:val="24"/>
          <w:szCs w:val="24"/>
        </w:rPr>
        <w:t>kiek jums jis svarbus</w:t>
      </w:r>
      <w:r w:rsidR="00453BBA" w:rsidRPr="00947E12">
        <w:rPr>
          <w:sz w:val="24"/>
          <w:szCs w:val="24"/>
        </w:rPr>
        <w:t>... Apgalvojus</w:t>
      </w:r>
      <w:r w:rsidR="00AA38F8" w:rsidRPr="00947E12">
        <w:rPr>
          <w:sz w:val="24"/>
          <w:szCs w:val="24"/>
        </w:rPr>
        <w:t xml:space="preserve"> kita spalva pažymėkite, kurioje vietoje penkiabalėje sistemoje, kur 1 mažiausiai ir 5 yra daugiausiai, šiuo metu esate</w:t>
      </w:r>
      <w:r w:rsidR="00574105" w:rsidRPr="00947E12">
        <w:rPr>
          <w:sz w:val="24"/>
          <w:szCs w:val="24"/>
        </w:rPr>
        <w:t>.</w:t>
      </w:r>
    </w:p>
    <w:p w14:paraId="0F025977" w14:textId="77777777" w:rsidR="00574105" w:rsidRPr="00947E12" w:rsidRDefault="00574105" w:rsidP="00194887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t xml:space="preserve">Trečiasis žingsnis </w:t>
      </w:r>
      <w:r w:rsidR="00F85D39" w:rsidRPr="00947E12">
        <w:rPr>
          <w:sz w:val="24"/>
          <w:szCs w:val="24"/>
        </w:rPr>
        <w:t>būtų</w:t>
      </w:r>
      <w:r w:rsidR="000A44C4" w:rsidRPr="00947E12">
        <w:rPr>
          <w:sz w:val="24"/>
          <w:szCs w:val="24"/>
        </w:rPr>
        <w:t xml:space="preserve"> tų taškų </w:t>
      </w:r>
      <w:r w:rsidR="00543471" w:rsidRPr="00947E12">
        <w:rPr>
          <w:sz w:val="24"/>
          <w:szCs w:val="24"/>
        </w:rPr>
        <w:t>sujun</w:t>
      </w:r>
      <w:r w:rsidR="000A44C4" w:rsidRPr="00947E12">
        <w:rPr>
          <w:sz w:val="24"/>
          <w:szCs w:val="24"/>
        </w:rPr>
        <w:t>gimas</w:t>
      </w:r>
      <w:r w:rsidR="00543471" w:rsidRPr="00947E12">
        <w:rPr>
          <w:sz w:val="24"/>
          <w:szCs w:val="24"/>
        </w:rPr>
        <w:t xml:space="preserve"> į žvaigždę. Tai </w:t>
      </w:r>
      <w:r w:rsidR="00ED6861" w:rsidRPr="00947E12">
        <w:rPr>
          <w:sz w:val="24"/>
          <w:szCs w:val="24"/>
        </w:rPr>
        <w:t xml:space="preserve">ir </w:t>
      </w:r>
      <w:r w:rsidR="00543471" w:rsidRPr="00947E12">
        <w:rPr>
          <w:sz w:val="24"/>
          <w:szCs w:val="24"/>
        </w:rPr>
        <w:t>yra jūsų realus dabartinis gyvenimas</w:t>
      </w:r>
      <w:r w:rsidR="000A44C4" w:rsidRPr="00947E12">
        <w:rPr>
          <w:sz w:val="24"/>
          <w:szCs w:val="24"/>
        </w:rPr>
        <w:t>. Galite pamatyti</w:t>
      </w:r>
      <w:r w:rsidR="00373868" w:rsidRPr="00947E12">
        <w:rPr>
          <w:sz w:val="24"/>
          <w:szCs w:val="24"/>
        </w:rPr>
        <w:t xml:space="preserve">, kur jūsų „aklosios zonos“, kas pas jus apleista ir kiek nutolta nuo to subalansuoto žmogaus gyvenimo, ko savo gyvenime nevystote, nuo ko esate nusisukę ir </w:t>
      </w:r>
      <w:r w:rsidRPr="00947E12">
        <w:rPr>
          <w:sz w:val="24"/>
          <w:szCs w:val="24"/>
        </w:rPr>
        <w:t xml:space="preserve">pan. </w:t>
      </w:r>
    </w:p>
    <w:p w14:paraId="118EA6AD" w14:textId="4DFAE2A6" w:rsidR="00E006E2" w:rsidRPr="00947E12" w:rsidRDefault="00574105" w:rsidP="00194887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t xml:space="preserve">O dabar galite </w:t>
      </w:r>
      <w:r w:rsidR="00B11175" w:rsidRPr="00947E12">
        <w:rPr>
          <w:sz w:val="24"/>
          <w:szCs w:val="24"/>
        </w:rPr>
        <w:t>atsakyti sau</w:t>
      </w:r>
      <w:r w:rsidRPr="00947E12">
        <w:rPr>
          <w:sz w:val="24"/>
          <w:szCs w:val="24"/>
        </w:rPr>
        <w:t xml:space="preserve"> – kaip jums tai, ką matote</w:t>
      </w:r>
      <w:r w:rsidR="00F41671" w:rsidRPr="00947E12">
        <w:rPr>
          <w:sz w:val="24"/>
          <w:szCs w:val="24"/>
        </w:rPr>
        <w:t>, ar jūsų gyvenimas jums atrodo harmoningu</w:t>
      </w:r>
      <w:r w:rsidR="007C6DBD" w:rsidRPr="00947E12">
        <w:rPr>
          <w:sz w:val="24"/>
          <w:szCs w:val="24"/>
        </w:rPr>
        <w:t>? Ką norėtumėte savo gyvenime, tai yra, k</w:t>
      </w:r>
      <w:r w:rsidR="00811F5E" w:rsidRPr="00947E12">
        <w:rPr>
          <w:sz w:val="24"/>
          <w:szCs w:val="24"/>
        </w:rPr>
        <w:t>urie l</w:t>
      </w:r>
      <w:r w:rsidR="007C6DBD" w:rsidRPr="00947E12">
        <w:rPr>
          <w:sz w:val="24"/>
          <w:szCs w:val="24"/>
        </w:rPr>
        <w:t>ygmenys</w:t>
      </w:r>
      <w:r w:rsidR="00811F5E" w:rsidRPr="00947E12">
        <w:rPr>
          <w:sz w:val="24"/>
          <w:szCs w:val="24"/>
        </w:rPr>
        <w:t xml:space="preserve"> prašo jūsų dėmesio</w:t>
      </w:r>
      <w:r w:rsidR="002F39C8" w:rsidRPr="00947E12">
        <w:rPr>
          <w:sz w:val="24"/>
          <w:szCs w:val="24"/>
        </w:rPr>
        <w:t xml:space="preserve">. Dar vienas svarbus atsakymas būtų į klausimą – o kaip, tai įgyvendinus, mano gyvenimas pasikeis, ką aš </w:t>
      </w:r>
      <w:r w:rsidR="00B11175" w:rsidRPr="00947E12">
        <w:rPr>
          <w:sz w:val="24"/>
          <w:szCs w:val="24"/>
        </w:rPr>
        <w:t xml:space="preserve">svarbaus sau </w:t>
      </w:r>
      <w:r w:rsidR="002F39C8" w:rsidRPr="00947E12">
        <w:rPr>
          <w:sz w:val="24"/>
          <w:szCs w:val="24"/>
        </w:rPr>
        <w:t>įgyčiau</w:t>
      </w:r>
      <w:r w:rsidR="00347C86" w:rsidRPr="00947E12">
        <w:rPr>
          <w:sz w:val="24"/>
          <w:szCs w:val="24"/>
        </w:rPr>
        <w:t xml:space="preserve">. </w:t>
      </w:r>
      <w:r w:rsidR="007C6DBD" w:rsidRPr="00947E12">
        <w:rPr>
          <w:sz w:val="24"/>
          <w:szCs w:val="24"/>
        </w:rPr>
        <w:t>O tuomet gal</w:t>
      </w:r>
      <w:r w:rsidR="00347C86" w:rsidRPr="00947E12">
        <w:rPr>
          <w:sz w:val="24"/>
          <w:szCs w:val="24"/>
        </w:rPr>
        <w:t xml:space="preserve">ėtumėte ieškoti vidinių ir išorinių resursų, leidžiančių jums </w:t>
      </w:r>
      <w:r w:rsidR="00E006E2" w:rsidRPr="00947E12">
        <w:rPr>
          <w:sz w:val="24"/>
          <w:szCs w:val="24"/>
        </w:rPr>
        <w:t xml:space="preserve">pradėti keisti tai, ką norite pakeisti. </w:t>
      </w:r>
    </w:p>
    <w:p w14:paraId="3598D933" w14:textId="77777777" w:rsidR="00C16702" w:rsidRPr="00947E12" w:rsidRDefault="00D672B0" w:rsidP="00194887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t xml:space="preserve">Pridedu savo pavyzdį, man aiškiai parodžiusį, kad šiuo metu </w:t>
      </w:r>
      <w:r w:rsidR="001C72D1" w:rsidRPr="00947E12">
        <w:rPr>
          <w:sz w:val="24"/>
          <w:szCs w:val="24"/>
        </w:rPr>
        <w:t xml:space="preserve">stoviu ant vienos kojos, </w:t>
      </w:r>
      <w:r w:rsidRPr="00947E12">
        <w:rPr>
          <w:sz w:val="24"/>
          <w:szCs w:val="24"/>
        </w:rPr>
        <w:t>esu susikoncentravusi į dvasinį ir racionalųjį lygmenį, o ki</w:t>
      </w:r>
      <w:r w:rsidR="00093E43" w:rsidRPr="00947E12">
        <w:rPr>
          <w:sz w:val="24"/>
          <w:szCs w:val="24"/>
        </w:rPr>
        <w:t>tas sritis</w:t>
      </w:r>
      <w:r w:rsidRPr="00947E12">
        <w:rPr>
          <w:sz w:val="24"/>
          <w:szCs w:val="24"/>
        </w:rPr>
        <w:t xml:space="preserve"> aš apleidau</w:t>
      </w:r>
      <w:r w:rsidR="00093E43" w:rsidRPr="00947E12">
        <w:rPr>
          <w:sz w:val="24"/>
          <w:szCs w:val="24"/>
        </w:rPr>
        <w:t xml:space="preserve">. Tad, jei dabar nestiprinsiu apleistų </w:t>
      </w:r>
      <w:r w:rsidR="00591111" w:rsidRPr="00947E12">
        <w:rPr>
          <w:sz w:val="24"/>
          <w:szCs w:val="24"/>
        </w:rPr>
        <w:t>sričių</w:t>
      </w:r>
      <w:r w:rsidR="00093E43" w:rsidRPr="00947E12">
        <w:rPr>
          <w:sz w:val="24"/>
          <w:szCs w:val="24"/>
        </w:rPr>
        <w:t xml:space="preserve">, </w:t>
      </w:r>
      <w:r w:rsidR="000C7654" w:rsidRPr="00947E12">
        <w:rPr>
          <w:sz w:val="24"/>
          <w:szCs w:val="24"/>
        </w:rPr>
        <w:t xml:space="preserve">kyla grėsmė, kad galiu </w:t>
      </w:r>
      <w:r w:rsidR="00603407" w:rsidRPr="00947E12">
        <w:rPr>
          <w:sz w:val="24"/>
          <w:szCs w:val="24"/>
        </w:rPr>
        <w:t>perdegti, nusivilti, prar</w:t>
      </w:r>
      <w:r w:rsidR="001C72D1" w:rsidRPr="00947E12">
        <w:rPr>
          <w:sz w:val="24"/>
          <w:szCs w:val="24"/>
        </w:rPr>
        <w:t xml:space="preserve">asti energiją ir </w:t>
      </w:r>
      <w:r w:rsidR="00C16702" w:rsidRPr="00947E12">
        <w:rPr>
          <w:sz w:val="24"/>
          <w:szCs w:val="24"/>
        </w:rPr>
        <w:t xml:space="preserve">jėgas, </w:t>
      </w:r>
      <w:r w:rsidR="001C72D1" w:rsidRPr="00947E12">
        <w:rPr>
          <w:sz w:val="24"/>
          <w:szCs w:val="24"/>
        </w:rPr>
        <w:t>pradėti sirgti,</w:t>
      </w:r>
      <w:r w:rsidR="00591111" w:rsidRPr="00947E12">
        <w:rPr>
          <w:sz w:val="24"/>
          <w:szCs w:val="24"/>
        </w:rPr>
        <w:t xml:space="preserve"> jausti nepasitenkinimą savimi ir gyvenimu.</w:t>
      </w:r>
      <w:r w:rsidR="00C16702" w:rsidRPr="00947E12">
        <w:rPr>
          <w:sz w:val="24"/>
          <w:szCs w:val="24"/>
        </w:rPr>
        <w:t>..</w:t>
      </w:r>
      <w:r w:rsidR="00591111" w:rsidRPr="00947E12">
        <w:rPr>
          <w:sz w:val="24"/>
          <w:szCs w:val="24"/>
        </w:rPr>
        <w:t xml:space="preserve"> </w:t>
      </w:r>
    </w:p>
    <w:p w14:paraId="14FEAB9B" w14:textId="088D739C" w:rsidR="00591111" w:rsidRDefault="00C16702" w:rsidP="00194887">
      <w:pPr>
        <w:jc w:val="both"/>
        <w:rPr>
          <w:sz w:val="24"/>
          <w:szCs w:val="24"/>
        </w:rPr>
      </w:pPr>
      <w:r w:rsidRPr="00947E12">
        <w:rPr>
          <w:noProof/>
          <w:sz w:val="24"/>
          <w:szCs w:val="24"/>
        </w:rPr>
        <w:lastRenderedPageBreak/>
        <w:drawing>
          <wp:inline distT="0" distB="0" distL="0" distR="0" wp14:anchorId="0441BAF8" wp14:editId="3D15665E">
            <wp:extent cx="5867400" cy="1960245"/>
            <wp:effectExtent l="0" t="0" r="0" b="1905"/>
            <wp:docPr id="7" name="Paveikslėlis 6" descr="Paveikslėlis, kuriame yra žemėlapis&#10;&#10;Automatiškai sugeneruotas aprašymas">
              <a:extLst xmlns:a="http://schemas.openxmlformats.org/drawingml/2006/main">
                <a:ext uri="{FF2B5EF4-FFF2-40B4-BE49-F238E27FC236}">
                  <a16:creationId xmlns:a16="http://schemas.microsoft.com/office/drawing/2014/main" id="{53872F36-D1AF-461B-8188-6C422FC5D9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aveikslėlis 6" descr="Paveikslėlis, kuriame yra žemėlapis&#10;&#10;Automatiškai sugeneruotas aprašymas">
                      <a:extLst>
                        <a:ext uri="{FF2B5EF4-FFF2-40B4-BE49-F238E27FC236}">
                          <a16:creationId xmlns:a16="http://schemas.microsoft.com/office/drawing/2014/main" id="{53872F36-D1AF-461B-8188-6C422FC5D9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06"/>
                    <a:stretch/>
                  </pic:blipFill>
                  <pic:spPr>
                    <a:xfrm>
                      <a:off x="0" y="0"/>
                      <a:ext cx="5880996" cy="196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78406" w14:textId="77777777" w:rsidR="00947E12" w:rsidRPr="00947E12" w:rsidRDefault="00947E12" w:rsidP="00194887">
      <w:pPr>
        <w:jc w:val="both"/>
        <w:rPr>
          <w:sz w:val="24"/>
          <w:szCs w:val="24"/>
        </w:rPr>
      </w:pPr>
    </w:p>
    <w:p w14:paraId="67E255C3" w14:textId="43EDF1E6" w:rsidR="0079325E" w:rsidRPr="00947E12" w:rsidRDefault="0079325E" w:rsidP="00645A08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t xml:space="preserve">Beje, nebūtinai visada žvaigždė turi būti harmoninga. Aplinkybės ir situacijos mus veikia ir tai atsispindės jūsų </w:t>
      </w:r>
      <w:proofErr w:type="spellStart"/>
      <w:r w:rsidRPr="00947E12">
        <w:rPr>
          <w:sz w:val="24"/>
          <w:szCs w:val="24"/>
        </w:rPr>
        <w:t>pentagramoje</w:t>
      </w:r>
      <w:proofErr w:type="spellEnd"/>
      <w:r w:rsidRPr="00947E12">
        <w:rPr>
          <w:sz w:val="24"/>
          <w:szCs w:val="24"/>
        </w:rPr>
        <w:t xml:space="preserve">. Pvz., jei jūs dabar  auginate mažylį kūdikį, tai natūralu, kad fizinis lygmuo ir emocinis užims didžiausiąją jūsų gyvenimo dalį ir </w:t>
      </w:r>
      <w:r w:rsidR="00645A08" w:rsidRPr="00947E12">
        <w:rPr>
          <w:sz w:val="24"/>
          <w:szCs w:val="24"/>
        </w:rPr>
        <w:t xml:space="preserve">gyvenimui suteiks </w:t>
      </w:r>
      <w:r w:rsidRPr="00947E12">
        <w:rPr>
          <w:sz w:val="24"/>
          <w:szCs w:val="24"/>
        </w:rPr>
        <w:t xml:space="preserve">vienintelę prasmę. O jei ką tik netekote artimiausio jums žmogaus ir jūs jo gedite, praktiškai visi kiti lygmenys, išskyrus dvasinį, jums neturės prasmės. </w:t>
      </w:r>
    </w:p>
    <w:p w14:paraId="6A70610A" w14:textId="61E7029B" w:rsidR="0016369E" w:rsidRPr="00947E12" w:rsidRDefault="00194887" w:rsidP="0016369E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t xml:space="preserve">Galite bandyti </w:t>
      </w:r>
      <w:r w:rsidR="00946022" w:rsidRPr="00947E12">
        <w:rPr>
          <w:sz w:val="24"/>
          <w:szCs w:val="24"/>
        </w:rPr>
        <w:t xml:space="preserve">keisti savo gyvenimą </w:t>
      </w:r>
      <w:r w:rsidRPr="00947E12">
        <w:rPr>
          <w:sz w:val="24"/>
          <w:szCs w:val="24"/>
        </w:rPr>
        <w:t>individualiai, o norintys eiti gilyn į save su profesionaliu palydovu, registruokitės individualiai konsultacijai.</w:t>
      </w:r>
      <w:r w:rsidR="00B57C3E" w:rsidRPr="00947E12">
        <w:rPr>
          <w:sz w:val="24"/>
          <w:szCs w:val="24"/>
        </w:rPr>
        <w:t xml:space="preserve"> </w:t>
      </w:r>
    </w:p>
    <w:p w14:paraId="405B92CB" w14:textId="36E62282" w:rsidR="00B57C3E" w:rsidRDefault="00B57C3E" w:rsidP="0016369E">
      <w:pPr>
        <w:jc w:val="both"/>
        <w:rPr>
          <w:sz w:val="24"/>
          <w:szCs w:val="24"/>
        </w:rPr>
      </w:pPr>
      <w:r w:rsidRPr="00947E12">
        <w:rPr>
          <w:sz w:val="24"/>
          <w:szCs w:val="24"/>
        </w:rPr>
        <w:t xml:space="preserve">Psichoterapeutė Danguolė </w:t>
      </w:r>
      <w:proofErr w:type="spellStart"/>
      <w:r w:rsidRPr="00947E12">
        <w:rPr>
          <w:sz w:val="24"/>
          <w:szCs w:val="24"/>
        </w:rPr>
        <w:t>Krupovnickienė</w:t>
      </w:r>
      <w:proofErr w:type="spellEnd"/>
    </w:p>
    <w:p w14:paraId="1F391CC7" w14:textId="1CC8554E" w:rsidR="00826FD1" w:rsidRDefault="00000000" w:rsidP="0016369E">
      <w:pPr>
        <w:jc w:val="both"/>
        <w:rPr>
          <w:sz w:val="24"/>
          <w:szCs w:val="24"/>
        </w:rPr>
      </w:pPr>
      <w:hyperlink r:id="rId8" w:history="1">
        <w:r w:rsidR="00826FD1" w:rsidRPr="00261EA0">
          <w:rPr>
            <w:rStyle w:val="Hipersaitas"/>
            <w:sz w:val="24"/>
            <w:szCs w:val="24"/>
          </w:rPr>
          <w:t>www.danguolekrupovnickiene.lt</w:t>
        </w:r>
      </w:hyperlink>
    </w:p>
    <w:p w14:paraId="70688373" w14:textId="77777777" w:rsidR="00826FD1" w:rsidRPr="00947E12" w:rsidRDefault="00826FD1" w:rsidP="0016369E">
      <w:pPr>
        <w:jc w:val="both"/>
        <w:rPr>
          <w:sz w:val="24"/>
          <w:szCs w:val="24"/>
        </w:rPr>
      </w:pPr>
    </w:p>
    <w:sectPr w:rsidR="00826FD1" w:rsidRPr="00947E1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4C0782"/>
    <w:multiLevelType w:val="hybridMultilevel"/>
    <w:tmpl w:val="D9727C30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356C6"/>
    <w:multiLevelType w:val="hybridMultilevel"/>
    <w:tmpl w:val="05B6953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689617">
    <w:abstractNumId w:val="1"/>
  </w:num>
  <w:num w:numId="2" w16cid:durableId="1737244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0C"/>
    <w:rsid w:val="00002BEF"/>
    <w:rsid w:val="0000391B"/>
    <w:rsid w:val="00003FFF"/>
    <w:rsid w:val="00012B28"/>
    <w:rsid w:val="0002672C"/>
    <w:rsid w:val="00031490"/>
    <w:rsid w:val="0003521D"/>
    <w:rsid w:val="00066A40"/>
    <w:rsid w:val="00067C4D"/>
    <w:rsid w:val="0007499F"/>
    <w:rsid w:val="00093E43"/>
    <w:rsid w:val="000A3F13"/>
    <w:rsid w:val="000A44C4"/>
    <w:rsid w:val="000A6BA6"/>
    <w:rsid w:val="000B1D1D"/>
    <w:rsid w:val="000C7345"/>
    <w:rsid w:val="000C7654"/>
    <w:rsid w:val="000C7CA6"/>
    <w:rsid w:val="000D0D16"/>
    <w:rsid w:val="000D4480"/>
    <w:rsid w:val="000D662B"/>
    <w:rsid w:val="000D6DDE"/>
    <w:rsid w:val="000E208A"/>
    <w:rsid w:val="000E502F"/>
    <w:rsid w:val="000F1BC1"/>
    <w:rsid w:val="00110E5F"/>
    <w:rsid w:val="001135B7"/>
    <w:rsid w:val="001421A0"/>
    <w:rsid w:val="00142675"/>
    <w:rsid w:val="00156A32"/>
    <w:rsid w:val="0016369E"/>
    <w:rsid w:val="0017025A"/>
    <w:rsid w:val="0017310E"/>
    <w:rsid w:val="00181BB4"/>
    <w:rsid w:val="00183624"/>
    <w:rsid w:val="00192FDA"/>
    <w:rsid w:val="00194887"/>
    <w:rsid w:val="00197524"/>
    <w:rsid w:val="001A4F15"/>
    <w:rsid w:val="001B2438"/>
    <w:rsid w:val="001B5C01"/>
    <w:rsid w:val="001B634C"/>
    <w:rsid w:val="001C3C79"/>
    <w:rsid w:val="001C4247"/>
    <w:rsid w:val="001C563C"/>
    <w:rsid w:val="001C72D1"/>
    <w:rsid w:val="001D0250"/>
    <w:rsid w:val="002107B0"/>
    <w:rsid w:val="002211D5"/>
    <w:rsid w:val="002257FA"/>
    <w:rsid w:val="00231343"/>
    <w:rsid w:val="00241A1A"/>
    <w:rsid w:val="00253D0B"/>
    <w:rsid w:val="00260273"/>
    <w:rsid w:val="00265BD5"/>
    <w:rsid w:val="0026747D"/>
    <w:rsid w:val="00276CFD"/>
    <w:rsid w:val="002825E9"/>
    <w:rsid w:val="00282F10"/>
    <w:rsid w:val="00285E1B"/>
    <w:rsid w:val="00291760"/>
    <w:rsid w:val="002A50B3"/>
    <w:rsid w:val="002C23CA"/>
    <w:rsid w:val="002C5BA4"/>
    <w:rsid w:val="002D34D9"/>
    <w:rsid w:val="002F39C8"/>
    <w:rsid w:val="0030086B"/>
    <w:rsid w:val="00301DA6"/>
    <w:rsid w:val="00306A89"/>
    <w:rsid w:val="0032014F"/>
    <w:rsid w:val="00344401"/>
    <w:rsid w:val="00345B5C"/>
    <w:rsid w:val="00347C86"/>
    <w:rsid w:val="00351436"/>
    <w:rsid w:val="00371785"/>
    <w:rsid w:val="00373868"/>
    <w:rsid w:val="0038077F"/>
    <w:rsid w:val="00387B85"/>
    <w:rsid w:val="00394FFF"/>
    <w:rsid w:val="003A0BB8"/>
    <w:rsid w:val="003A7E20"/>
    <w:rsid w:val="003B6F6A"/>
    <w:rsid w:val="003C1292"/>
    <w:rsid w:val="003C412C"/>
    <w:rsid w:val="003E04BD"/>
    <w:rsid w:val="003E2DBB"/>
    <w:rsid w:val="003F35E9"/>
    <w:rsid w:val="003F6D42"/>
    <w:rsid w:val="00403867"/>
    <w:rsid w:val="00407412"/>
    <w:rsid w:val="00413A0F"/>
    <w:rsid w:val="00420ED7"/>
    <w:rsid w:val="004275C4"/>
    <w:rsid w:val="004340AC"/>
    <w:rsid w:val="00440914"/>
    <w:rsid w:val="00441D87"/>
    <w:rsid w:val="00444413"/>
    <w:rsid w:val="00444DA8"/>
    <w:rsid w:val="00453BBA"/>
    <w:rsid w:val="0048537C"/>
    <w:rsid w:val="0048638C"/>
    <w:rsid w:val="004940BB"/>
    <w:rsid w:val="004976DC"/>
    <w:rsid w:val="004B1E90"/>
    <w:rsid w:val="004B5F29"/>
    <w:rsid w:val="004E4829"/>
    <w:rsid w:val="004E4F0A"/>
    <w:rsid w:val="00500741"/>
    <w:rsid w:val="00501D6B"/>
    <w:rsid w:val="00506AF5"/>
    <w:rsid w:val="00520D62"/>
    <w:rsid w:val="00522D4C"/>
    <w:rsid w:val="005307ED"/>
    <w:rsid w:val="00542FB2"/>
    <w:rsid w:val="00543471"/>
    <w:rsid w:val="00547F4B"/>
    <w:rsid w:val="00556285"/>
    <w:rsid w:val="00574105"/>
    <w:rsid w:val="00591111"/>
    <w:rsid w:val="0059728A"/>
    <w:rsid w:val="005A1F51"/>
    <w:rsid w:val="005A2380"/>
    <w:rsid w:val="005B40F5"/>
    <w:rsid w:val="005C56AC"/>
    <w:rsid w:val="005D0B6B"/>
    <w:rsid w:val="005D35E8"/>
    <w:rsid w:val="005E229F"/>
    <w:rsid w:val="005E5465"/>
    <w:rsid w:val="005F3251"/>
    <w:rsid w:val="005F4D99"/>
    <w:rsid w:val="005F4DA2"/>
    <w:rsid w:val="005F5477"/>
    <w:rsid w:val="00603407"/>
    <w:rsid w:val="006045D7"/>
    <w:rsid w:val="006053CE"/>
    <w:rsid w:val="006155F5"/>
    <w:rsid w:val="00615AA6"/>
    <w:rsid w:val="006170B4"/>
    <w:rsid w:val="00620A67"/>
    <w:rsid w:val="006213E2"/>
    <w:rsid w:val="00627D20"/>
    <w:rsid w:val="00632AD4"/>
    <w:rsid w:val="00645A08"/>
    <w:rsid w:val="006476DA"/>
    <w:rsid w:val="00654337"/>
    <w:rsid w:val="00661104"/>
    <w:rsid w:val="006677A4"/>
    <w:rsid w:val="00671A5C"/>
    <w:rsid w:val="006806BA"/>
    <w:rsid w:val="00682809"/>
    <w:rsid w:val="006A2D73"/>
    <w:rsid w:val="006A6451"/>
    <w:rsid w:val="006B7B0B"/>
    <w:rsid w:val="006C53FD"/>
    <w:rsid w:val="006D7A43"/>
    <w:rsid w:val="007048FD"/>
    <w:rsid w:val="007147E5"/>
    <w:rsid w:val="007176BC"/>
    <w:rsid w:val="00724041"/>
    <w:rsid w:val="007525D0"/>
    <w:rsid w:val="007609AC"/>
    <w:rsid w:val="00762A7A"/>
    <w:rsid w:val="007801B3"/>
    <w:rsid w:val="00787A6C"/>
    <w:rsid w:val="0079325E"/>
    <w:rsid w:val="007B2559"/>
    <w:rsid w:val="007B75C9"/>
    <w:rsid w:val="007C3BBB"/>
    <w:rsid w:val="007C6DBD"/>
    <w:rsid w:val="007D0B4B"/>
    <w:rsid w:val="007D1634"/>
    <w:rsid w:val="007D1C58"/>
    <w:rsid w:val="007D4288"/>
    <w:rsid w:val="007E08B8"/>
    <w:rsid w:val="007E56F1"/>
    <w:rsid w:val="007F1BD9"/>
    <w:rsid w:val="007F256C"/>
    <w:rsid w:val="00811F5E"/>
    <w:rsid w:val="00823F6C"/>
    <w:rsid w:val="00826FD1"/>
    <w:rsid w:val="008311B6"/>
    <w:rsid w:val="00831866"/>
    <w:rsid w:val="0084450C"/>
    <w:rsid w:val="008465DE"/>
    <w:rsid w:val="00846692"/>
    <w:rsid w:val="00852F82"/>
    <w:rsid w:val="00854734"/>
    <w:rsid w:val="00867EDD"/>
    <w:rsid w:val="00875D03"/>
    <w:rsid w:val="0089206B"/>
    <w:rsid w:val="00892DEB"/>
    <w:rsid w:val="008930BD"/>
    <w:rsid w:val="008979A7"/>
    <w:rsid w:val="008A1416"/>
    <w:rsid w:val="008A34B2"/>
    <w:rsid w:val="008A42BE"/>
    <w:rsid w:val="008C0F1B"/>
    <w:rsid w:val="008C4259"/>
    <w:rsid w:val="008D3E60"/>
    <w:rsid w:val="008D43E8"/>
    <w:rsid w:val="008D665A"/>
    <w:rsid w:val="008F4276"/>
    <w:rsid w:val="008F4EB6"/>
    <w:rsid w:val="00900C89"/>
    <w:rsid w:val="009032E7"/>
    <w:rsid w:val="00910CE3"/>
    <w:rsid w:val="00914723"/>
    <w:rsid w:val="00916197"/>
    <w:rsid w:val="00917223"/>
    <w:rsid w:val="0094268E"/>
    <w:rsid w:val="00946022"/>
    <w:rsid w:val="00947E12"/>
    <w:rsid w:val="0096238C"/>
    <w:rsid w:val="00962CFF"/>
    <w:rsid w:val="009640AC"/>
    <w:rsid w:val="00966367"/>
    <w:rsid w:val="00973EB7"/>
    <w:rsid w:val="00983D14"/>
    <w:rsid w:val="00984D32"/>
    <w:rsid w:val="009873AE"/>
    <w:rsid w:val="009938F4"/>
    <w:rsid w:val="009A27E2"/>
    <w:rsid w:val="009A49B9"/>
    <w:rsid w:val="009A5298"/>
    <w:rsid w:val="009C2DD7"/>
    <w:rsid w:val="009D602C"/>
    <w:rsid w:val="009E5989"/>
    <w:rsid w:val="009F1735"/>
    <w:rsid w:val="009F5894"/>
    <w:rsid w:val="00A07426"/>
    <w:rsid w:val="00A22028"/>
    <w:rsid w:val="00A27F34"/>
    <w:rsid w:val="00A53AC0"/>
    <w:rsid w:val="00A5648F"/>
    <w:rsid w:val="00A57DA7"/>
    <w:rsid w:val="00A71F57"/>
    <w:rsid w:val="00A73D1F"/>
    <w:rsid w:val="00A922B0"/>
    <w:rsid w:val="00AA1284"/>
    <w:rsid w:val="00AA38F8"/>
    <w:rsid w:val="00AA795E"/>
    <w:rsid w:val="00AB0071"/>
    <w:rsid w:val="00AB0CF5"/>
    <w:rsid w:val="00AB2AED"/>
    <w:rsid w:val="00AB4D66"/>
    <w:rsid w:val="00AC3E72"/>
    <w:rsid w:val="00AD0BDE"/>
    <w:rsid w:val="00AD7341"/>
    <w:rsid w:val="00AE118F"/>
    <w:rsid w:val="00AE12BC"/>
    <w:rsid w:val="00AE4D68"/>
    <w:rsid w:val="00AE7903"/>
    <w:rsid w:val="00B01C9A"/>
    <w:rsid w:val="00B04849"/>
    <w:rsid w:val="00B11175"/>
    <w:rsid w:val="00B24AD7"/>
    <w:rsid w:val="00B26F57"/>
    <w:rsid w:val="00B50A75"/>
    <w:rsid w:val="00B57C3E"/>
    <w:rsid w:val="00B70000"/>
    <w:rsid w:val="00B8408C"/>
    <w:rsid w:val="00B90950"/>
    <w:rsid w:val="00BA0BBA"/>
    <w:rsid w:val="00BA3240"/>
    <w:rsid w:val="00BA6176"/>
    <w:rsid w:val="00BC5FAC"/>
    <w:rsid w:val="00BD3AE7"/>
    <w:rsid w:val="00BD55E0"/>
    <w:rsid w:val="00BF4D3B"/>
    <w:rsid w:val="00C04773"/>
    <w:rsid w:val="00C12CDE"/>
    <w:rsid w:val="00C153DE"/>
    <w:rsid w:val="00C1630C"/>
    <w:rsid w:val="00C16702"/>
    <w:rsid w:val="00C168C2"/>
    <w:rsid w:val="00C26888"/>
    <w:rsid w:val="00C3506B"/>
    <w:rsid w:val="00C37662"/>
    <w:rsid w:val="00C40957"/>
    <w:rsid w:val="00C47CC3"/>
    <w:rsid w:val="00C53A0B"/>
    <w:rsid w:val="00C5437A"/>
    <w:rsid w:val="00C74C23"/>
    <w:rsid w:val="00C77E22"/>
    <w:rsid w:val="00C77E8D"/>
    <w:rsid w:val="00C77EB0"/>
    <w:rsid w:val="00C864B6"/>
    <w:rsid w:val="00C92F6F"/>
    <w:rsid w:val="00CA0DD7"/>
    <w:rsid w:val="00CA76EF"/>
    <w:rsid w:val="00CB0D42"/>
    <w:rsid w:val="00CB5B2B"/>
    <w:rsid w:val="00CC0258"/>
    <w:rsid w:val="00CC05DF"/>
    <w:rsid w:val="00CD341A"/>
    <w:rsid w:val="00CE01F2"/>
    <w:rsid w:val="00CE433D"/>
    <w:rsid w:val="00CE7420"/>
    <w:rsid w:val="00D00BF2"/>
    <w:rsid w:val="00D030C7"/>
    <w:rsid w:val="00D05617"/>
    <w:rsid w:val="00D24ECC"/>
    <w:rsid w:val="00D275F4"/>
    <w:rsid w:val="00D27889"/>
    <w:rsid w:val="00D30E23"/>
    <w:rsid w:val="00D37EFB"/>
    <w:rsid w:val="00D457A5"/>
    <w:rsid w:val="00D45CA3"/>
    <w:rsid w:val="00D51E7F"/>
    <w:rsid w:val="00D672B0"/>
    <w:rsid w:val="00D839EE"/>
    <w:rsid w:val="00D93A6A"/>
    <w:rsid w:val="00DA128F"/>
    <w:rsid w:val="00DB1BDC"/>
    <w:rsid w:val="00DB3538"/>
    <w:rsid w:val="00DB646A"/>
    <w:rsid w:val="00DC1596"/>
    <w:rsid w:val="00DD280D"/>
    <w:rsid w:val="00DD3461"/>
    <w:rsid w:val="00DD7B46"/>
    <w:rsid w:val="00DF2696"/>
    <w:rsid w:val="00DF4EE5"/>
    <w:rsid w:val="00E006E2"/>
    <w:rsid w:val="00E15A02"/>
    <w:rsid w:val="00E23EBD"/>
    <w:rsid w:val="00E40F2E"/>
    <w:rsid w:val="00E41C09"/>
    <w:rsid w:val="00E426CA"/>
    <w:rsid w:val="00E431EE"/>
    <w:rsid w:val="00E447EC"/>
    <w:rsid w:val="00E44F5C"/>
    <w:rsid w:val="00E5461D"/>
    <w:rsid w:val="00E55F49"/>
    <w:rsid w:val="00E7789F"/>
    <w:rsid w:val="00E83489"/>
    <w:rsid w:val="00E87ED3"/>
    <w:rsid w:val="00E87FE4"/>
    <w:rsid w:val="00E911D2"/>
    <w:rsid w:val="00E91FD7"/>
    <w:rsid w:val="00E97F9E"/>
    <w:rsid w:val="00EA503C"/>
    <w:rsid w:val="00EA691E"/>
    <w:rsid w:val="00EB121C"/>
    <w:rsid w:val="00EB262C"/>
    <w:rsid w:val="00ED0485"/>
    <w:rsid w:val="00ED48D7"/>
    <w:rsid w:val="00ED6861"/>
    <w:rsid w:val="00EE0267"/>
    <w:rsid w:val="00EE6F81"/>
    <w:rsid w:val="00EF23F4"/>
    <w:rsid w:val="00F1117E"/>
    <w:rsid w:val="00F2136B"/>
    <w:rsid w:val="00F21E50"/>
    <w:rsid w:val="00F23776"/>
    <w:rsid w:val="00F24119"/>
    <w:rsid w:val="00F27787"/>
    <w:rsid w:val="00F33C93"/>
    <w:rsid w:val="00F41671"/>
    <w:rsid w:val="00F41D88"/>
    <w:rsid w:val="00F46BAE"/>
    <w:rsid w:val="00F53C12"/>
    <w:rsid w:val="00F55B57"/>
    <w:rsid w:val="00F60D00"/>
    <w:rsid w:val="00F83143"/>
    <w:rsid w:val="00F8349B"/>
    <w:rsid w:val="00F85D39"/>
    <w:rsid w:val="00F87F53"/>
    <w:rsid w:val="00F9446B"/>
    <w:rsid w:val="00F947A4"/>
    <w:rsid w:val="00FA7560"/>
    <w:rsid w:val="00FB1F36"/>
    <w:rsid w:val="00FF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3B1C5"/>
  <w15:chartTrackingRefBased/>
  <w15:docId w15:val="{5D95CCDE-3F20-44E6-8A2A-009724C6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1630C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26FD1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26F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54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nguolekrupovnickien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4407</Words>
  <Characters>2512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Krupovnickiene</dc:creator>
  <cp:keywords/>
  <dc:description/>
  <cp:lastModifiedBy>Danguole Krupovnickiene</cp:lastModifiedBy>
  <cp:revision>3</cp:revision>
  <cp:lastPrinted>2023-09-27T08:26:00Z</cp:lastPrinted>
  <dcterms:created xsi:type="dcterms:W3CDTF">2024-09-04T10:42:00Z</dcterms:created>
  <dcterms:modified xsi:type="dcterms:W3CDTF">2024-09-04T10:42:00Z</dcterms:modified>
</cp:coreProperties>
</file>