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5C52C" w14:textId="57727596" w:rsidR="00370E98" w:rsidRPr="00370E98" w:rsidRDefault="00370E98" w:rsidP="00370E98">
      <w:pPr>
        <w:rPr>
          <w:b/>
          <w:bCs/>
        </w:rPr>
      </w:pPr>
      <w:r w:rsidRPr="00370E98">
        <w:rPr>
          <w:b/>
          <w:bCs/>
        </w:rPr>
        <w:t xml:space="preserve">3 </w:t>
      </w:r>
      <w:r w:rsidRPr="00370E98">
        <w:rPr>
          <w:b/>
          <w:bCs/>
        </w:rPr>
        <w:t xml:space="preserve">PRATIMAS </w:t>
      </w:r>
    </w:p>
    <w:p w14:paraId="1C37CE14" w14:textId="77777777" w:rsidR="00370E98" w:rsidRPr="00370E98" w:rsidRDefault="00370E98" w:rsidP="00370E98">
      <w:r w:rsidRPr="00370E98">
        <w:t>Pagalvokite apie ribas, kurias turite nusibrėžti kito asmens atžvilgiu</w:t>
      </w:r>
    </w:p>
    <w:p w14:paraId="1CF68860" w14:textId="32000A2A" w:rsidR="00370E98" w:rsidRDefault="00370E98" w:rsidP="00370E98">
      <w:pPr>
        <w:pStyle w:val="Sraopastraipa"/>
        <w:numPr>
          <w:ilvl w:val="0"/>
          <w:numId w:val="1"/>
        </w:numPr>
        <w:jc w:val="both"/>
      </w:pPr>
      <w:r w:rsidRPr="00370E98">
        <w:t xml:space="preserve">Užsirašykite jas, </w:t>
      </w:r>
      <w:r w:rsidR="00BB002E">
        <w:t xml:space="preserve">įsivaizduodami, kad sakote konkrečiam žmogui konkrečioje situacijoje ir </w:t>
      </w:r>
      <w:r w:rsidRPr="00370E98">
        <w:t xml:space="preserve">vartodami žodelį </w:t>
      </w:r>
      <w:r w:rsidRPr="00BB002E">
        <w:rPr>
          <w:b/>
          <w:bCs/>
        </w:rPr>
        <w:t>AŠ</w:t>
      </w:r>
      <w:r w:rsidRPr="00370E98">
        <w:t xml:space="preserve">: AŠ noriu... </w:t>
      </w:r>
      <w:r w:rsidRPr="00BB002E">
        <w:rPr>
          <w:b/>
          <w:bCs/>
        </w:rPr>
        <w:t>MAN</w:t>
      </w:r>
      <w:r w:rsidRPr="00370E98">
        <w:t xml:space="preserve"> reikia... AŠ norėčiau... AŠ tikiuosi... sakiniuose iš viso nerašykite žodelio NES</w:t>
      </w:r>
      <w:r w:rsidR="00BB002E">
        <w:t xml:space="preserve"> ir netikslinkite, neaiškinkite, nesiteisinkite.</w:t>
      </w:r>
    </w:p>
    <w:p w14:paraId="2C7A4257" w14:textId="56CA2311" w:rsidR="00370E98" w:rsidRDefault="00370E98" w:rsidP="00370E98">
      <w:pPr>
        <w:pStyle w:val="Sraopastraipa"/>
        <w:jc w:val="both"/>
      </w:pPr>
      <w:r w:rsidRPr="00370E98">
        <w:t xml:space="preserve">Nesiaiškinkite ir neatsiprašinėkite. </w:t>
      </w:r>
      <w:r w:rsidR="00BB002E">
        <w:t>Pasakykite tai garsiai pirmiausia sau ir stebėkite save. Stebėkite savo veido, balso ir kūno išraišką, kai tai sakote – ar nesišypsote, nesigūžiate, nesumažėjate, nenuploninate balso...  Ką norite pakeisti ir kaip keistųsi jūsų išraiška, jei priimtumėte, kad jums tai normalu, jūs tai sau leidžiate ir pakeistumėte tą vaikišką norą įtikti, atsiprašyti, sumenkinti savo prašymą. Ir dar – lengviausia būtų</w:t>
      </w:r>
      <w:r w:rsidRPr="00370E98">
        <w:t xml:space="preserve"> pradėti nuo smulkių ribų. Išsirinkite tokias, kurias įvardindami jausitės patogiai</w:t>
      </w:r>
      <w:r w:rsidR="00BB002E">
        <w:t xml:space="preserve">. Ir pradėkite. </w:t>
      </w:r>
    </w:p>
    <w:p w14:paraId="694FBDF9" w14:textId="77777777" w:rsidR="00370E98" w:rsidRDefault="00370E98" w:rsidP="00370E98">
      <w:pPr>
        <w:pStyle w:val="Sraopastraipa"/>
        <w:jc w:val="both"/>
      </w:pPr>
    </w:p>
    <w:p w14:paraId="7F238435" w14:textId="028A6D24" w:rsidR="00370E98" w:rsidRDefault="00370E98" w:rsidP="00370E98">
      <w:pPr>
        <w:pStyle w:val="Sraopastraipa"/>
        <w:numPr>
          <w:ilvl w:val="0"/>
          <w:numId w:val="1"/>
        </w:numPr>
        <w:jc w:val="both"/>
      </w:pPr>
      <w:r w:rsidRPr="00370E98">
        <w:t xml:space="preserve">Kaip jūs linkę pranešti kitiems apie savo ribas? Asmeniškai (tai geriausiai būtų), </w:t>
      </w:r>
      <w:proofErr w:type="spellStart"/>
      <w:r w:rsidR="00BB002E">
        <w:t>sms</w:t>
      </w:r>
      <w:proofErr w:type="spellEnd"/>
      <w:r w:rsidRPr="00370E98">
        <w:t>, el</w:t>
      </w:r>
      <w:r w:rsidR="00BB002E">
        <w:t>.</w:t>
      </w:r>
      <w:r>
        <w:t xml:space="preserve"> </w:t>
      </w:r>
      <w:r w:rsidRPr="00370E98">
        <w:t>laišku. Pasirinkite jums tinkamiausią būdą</w:t>
      </w:r>
    </w:p>
    <w:p w14:paraId="15C80064" w14:textId="77777777" w:rsidR="00370E98" w:rsidRDefault="00370E98" w:rsidP="00370E98">
      <w:pPr>
        <w:pStyle w:val="Sraopastraipa"/>
        <w:jc w:val="both"/>
      </w:pPr>
    </w:p>
    <w:p w14:paraId="4D87EC92" w14:textId="77777777" w:rsidR="00370E98" w:rsidRDefault="00370E98" w:rsidP="00370E98">
      <w:pPr>
        <w:pStyle w:val="Sraopastraipa"/>
        <w:numPr>
          <w:ilvl w:val="0"/>
          <w:numId w:val="1"/>
        </w:numPr>
        <w:jc w:val="both"/>
      </w:pPr>
      <w:r w:rsidRPr="00370E98">
        <w:t>Grįžkite prie 1 žingsnio – Ar jūsų nusiteikimas pakankamai tvirtas? Jei taip, tęskite. Jeigu ne, pagalvokite dar kartą, kaip galėtumėte išreikšti savo lūkesčius, kad situacija pasikeistų</w:t>
      </w:r>
    </w:p>
    <w:p w14:paraId="728B8004" w14:textId="77777777" w:rsidR="00370E98" w:rsidRDefault="00370E98" w:rsidP="00370E98">
      <w:pPr>
        <w:pStyle w:val="Sraopastraipa"/>
        <w:jc w:val="both"/>
      </w:pPr>
    </w:p>
    <w:p w14:paraId="7176F286" w14:textId="7143C83F" w:rsidR="00370E98" w:rsidRDefault="00370E98" w:rsidP="00370E98">
      <w:pPr>
        <w:pStyle w:val="Sraopastraipa"/>
        <w:numPr>
          <w:ilvl w:val="0"/>
          <w:numId w:val="1"/>
        </w:numPr>
        <w:jc w:val="both"/>
      </w:pPr>
      <w:r w:rsidRPr="00370E98">
        <w:t>Nuspręskite, kada paviešinsite savo ribas -  dabar ar kai jos bus kitą kartą pažeistos. Ir vėl – darykite taip, kad jaustumėtės patogiai</w:t>
      </w:r>
      <w:r w:rsidR="00BB002E">
        <w:t xml:space="preserve"> ir oriai</w:t>
      </w:r>
    </w:p>
    <w:p w14:paraId="7B4305D9" w14:textId="77777777" w:rsidR="00370E98" w:rsidRDefault="00370E98" w:rsidP="00370E98">
      <w:pPr>
        <w:pStyle w:val="Sraopastraipa"/>
        <w:jc w:val="both"/>
      </w:pPr>
    </w:p>
    <w:p w14:paraId="31EFCEDA" w14:textId="77777777" w:rsidR="00370E98" w:rsidRDefault="00370E98" w:rsidP="00370E98">
      <w:pPr>
        <w:pStyle w:val="Sraopastraipa"/>
        <w:numPr>
          <w:ilvl w:val="0"/>
          <w:numId w:val="1"/>
        </w:numPr>
        <w:jc w:val="both"/>
      </w:pPr>
      <w:r w:rsidRPr="00370E98">
        <w:t>Nepamirškite diskomforto jausmo, kuris kyla įvardinus ribas. Prisiminkite, kaip galite sau padėti, jei kyla kaltės jausmas</w:t>
      </w:r>
    </w:p>
    <w:p w14:paraId="57DF40F5" w14:textId="77777777" w:rsidR="00370E98" w:rsidRDefault="00370E98" w:rsidP="00370E98">
      <w:pPr>
        <w:pStyle w:val="Sraopastraipa"/>
      </w:pPr>
    </w:p>
    <w:p w14:paraId="47CFD67A" w14:textId="1A21F7CB" w:rsidR="00094CFA" w:rsidRDefault="00370E98" w:rsidP="00370E98">
      <w:pPr>
        <w:pStyle w:val="Sraopastraipa"/>
        <w:numPr>
          <w:ilvl w:val="0"/>
          <w:numId w:val="1"/>
        </w:numPr>
        <w:jc w:val="both"/>
      </w:pPr>
      <w:r w:rsidRPr="00370E98">
        <w:t xml:space="preserve">Iš karto po pokalbio </w:t>
      </w:r>
      <w:r>
        <w:t xml:space="preserve">su žmogumi </w:t>
      </w:r>
      <w:r w:rsidRPr="00370E98">
        <w:t>skirkite dėmesio sau, darykite tai, kas jums labai malonu ir padeda emociškai atsigauti</w:t>
      </w:r>
      <w:r w:rsidR="00BB002E">
        <w:t>, užsirašykite, kad tai padarėte savo dienoraštyje, kaupkite savo naujas patirtis. Tad, dienoraštis po kiek laiko taps jums atramos tašku, auginant savo „vidinį stuburą“, pamačius, kiek kartų jums jau pavyko.</w:t>
      </w:r>
    </w:p>
    <w:sectPr w:rsidR="00094CF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225FC5"/>
    <w:multiLevelType w:val="hybridMultilevel"/>
    <w:tmpl w:val="8742695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2217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E98"/>
    <w:rsid w:val="00094CFA"/>
    <w:rsid w:val="001F14B7"/>
    <w:rsid w:val="00370E98"/>
    <w:rsid w:val="004E770F"/>
    <w:rsid w:val="00B31649"/>
    <w:rsid w:val="00BB00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42E0"/>
  <w15:chartTrackingRefBased/>
  <w15:docId w15:val="{48B9BAA2-F06A-4DEA-8DB1-B7914E93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70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70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70E9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70E9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70E9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70E9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70E9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70E9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70E9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70E9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70E9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70E9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70E9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70E9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70E9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70E9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70E9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70E9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70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70E9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70E9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70E9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70E9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70E98"/>
    <w:rPr>
      <w:i/>
      <w:iCs/>
      <w:color w:val="404040" w:themeColor="text1" w:themeTint="BF"/>
    </w:rPr>
  </w:style>
  <w:style w:type="paragraph" w:styleId="Sraopastraipa">
    <w:name w:val="List Paragraph"/>
    <w:basedOn w:val="prastasis"/>
    <w:uiPriority w:val="34"/>
    <w:qFormat/>
    <w:rsid w:val="00370E98"/>
    <w:pPr>
      <w:ind w:left="720"/>
      <w:contextualSpacing/>
    </w:pPr>
  </w:style>
  <w:style w:type="character" w:styleId="Rykuspabraukimas">
    <w:name w:val="Intense Emphasis"/>
    <w:basedOn w:val="Numatytasispastraiposriftas"/>
    <w:uiPriority w:val="21"/>
    <w:qFormat/>
    <w:rsid w:val="00370E98"/>
    <w:rPr>
      <w:i/>
      <w:iCs/>
      <w:color w:val="0F4761" w:themeColor="accent1" w:themeShade="BF"/>
    </w:rPr>
  </w:style>
  <w:style w:type="paragraph" w:styleId="Iskirtacitata">
    <w:name w:val="Intense Quote"/>
    <w:basedOn w:val="prastasis"/>
    <w:next w:val="prastasis"/>
    <w:link w:val="IskirtacitataDiagrama"/>
    <w:uiPriority w:val="30"/>
    <w:qFormat/>
    <w:rsid w:val="00370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70E98"/>
    <w:rPr>
      <w:i/>
      <w:iCs/>
      <w:color w:val="0F4761" w:themeColor="accent1" w:themeShade="BF"/>
    </w:rPr>
  </w:style>
  <w:style w:type="character" w:styleId="Rykinuoroda">
    <w:name w:val="Intense Reference"/>
    <w:basedOn w:val="Numatytasispastraiposriftas"/>
    <w:uiPriority w:val="32"/>
    <w:qFormat/>
    <w:rsid w:val="00370E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1149</Words>
  <Characters>655</Characters>
  <Application>Microsoft Office Word</Application>
  <DocSecurity>0</DocSecurity>
  <Lines>5</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Krupovnickiene</dc:creator>
  <cp:keywords/>
  <dc:description/>
  <cp:lastModifiedBy>Danguole Krupovnickiene</cp:lastModifiedBy>
  <cp:revision>2</cp:revision>
  <dcterms:created xsi:type="dcterms:W3CDTF">2024-09-18T10:42:00Z</dcterms:created>
  <dcterms:modified xsi:type="dcterms:W3CDTF">2024-09-18T10:42:00Z</dcterms:modified>
</cp:coreProperties>
</file>